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68598" w14:textId="77777777" w:rsidR="0082360F" w:rsidRDefault="0082360F" w:rsidP="0082360F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4A316308" wp14:editId="32F3F3B5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FE493" w14:textId="77777777" w:rsidR="0082360F" w:rsidRPr="00746950" w:rsidRDefault="0082360F" w:rsidP="0082360F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3BE09266" w14:textId="77777777" w:rsidR="0082360F" w:rsidRPr="006B1679" w:rsidRDefault="0082360F" w:rsidP="0082360F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315D3955" w14:textId="77777777" w:rsidR="0082360F" w:rsidRDefault="0082360F" w:rsidP="0082360F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March 10, 2026 1:00-2:30pm</w:t>
      </w:r>
    </w:p>
    <w:p w14:paraId="606D4965" w14:textId="77777777" w:rsidR="0082360F" w:rsidRDefault="0082360F" w:rsidP="0082360F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5BA58786" w14:textId="77777777" w:rsidR="0082360F" w:rsidRDefault="0082360F" w:rsidP="0082360F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>Sebastian I Arriola Apelo</w:t>
      </w:r>
      <w:r>
        <w:rPr>
          <w:rFonts w:ascii="Red Hat Display" w:hAnsi="Red Hat Display" w:cs="Red Hat Display"/>
        </w:rPr>
        <w:t xml:space="preserve"> (2028)</w:t>
      </w:r>
    </w:p>
    <w:p w14:paraId="784D05BB" w14:textId="77777777" w:rsidR="0082360F" w:rsidRPr="00B96C82" w:rsidRDefault="0082360F" w:rsidP="0082360F">
      <w:pPr>
        <w:spacing w:after="0" w:line="240" w:lineRule="auto"/>
        <w:rPr>
          <w:rFonts w:ascii="Red Hat Display" w:hAnsi="Red Hat Display" w:cs="Red Hat Display"/>
        </w:rPr>
      </w:pPr>
    </w:p>
    <w:p w14:paraId="3DE1BFE9" w14:textId="77777777" w:rsidR="0082360F" w:rsidRPr="00B96C82" w:rsidRDefault="0082360F" w:rsidP="0082360F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188C138E" w14:textId="77777777" w:rsidR="0082360F" w:rsidRPr="00B96C82" w:rsidRDefault="0082360F" w:rsidP="0082360F">
      <w:pPr>
        <w:spacing w:after="0" w:line="240" w:lineRule="auto"/>
        <w:rPr>
          <w:rFonts w:ascii="Red Hat Display" w:hAnsi="Red Hat Display" w:cs="Red Hat Display"/>
        </w:rPr>
      </w:pPr>
    </w:p>
    <w:p w14:paraId="50D6F41E" w14:textId="77777777" w:rsidR="0082360F" w:rsidRPr="00631332" w:rsidRDefault="0082360F" w:rsidP="0082360F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61601251" w14:textId="77777777" w:rsidR="0082360F" w:rsidRDefault="0082360F" w:rsidP="0082360F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3DAB8B16" w14:textId="18E7A2DC" w:rsidR="0082360F" w:rsidRPr="00F302FC" w:rsidRDefault="0082360F" w:rsidP="0082360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</w:t>
      </w:r>
      <w:r w:rsidRPr="00EE3618">
        <w:rPr>
          <w:rFonts w:ascii="Red Hat Display" w:hAnsi="Red Hat Display" w:cs="Red Hat Display"/>
        </w:rPr>
        <w:t>from February 24, 202</w:t>
      </w:r>
      <w:r w:rsidR="00550B3E">
        <w:rPr>
          <w:rFonts w:ascii="Red Hat Display" w:hAnsi="Red Hat Display" w:cs="Red Hat Display"/>
        </w:rPr>
        <w:t>6</w:t>
      </w:r>
      <w:r w:rsidRPr="00F302FC">
        <w:rPr>
          <w:rFonts w:ascii="Red Hat Display" w:hAnsi="Red Hat Display" w:cs="Red Hat Display"/>
        </w:rPr>
        <w:t xml:space="preserve"> CALS Curriculum Committee meeting</w:t>
      </w:r>
    </w:p>
    <w:p w14:paraId="7903A6C7" w14:textId="23CBCB69" w:rsidR="0082360F" w:rsidRPr="00F302FC" w:rsidRDefault="0082360F" w:rsidP="0082360F">
      <w:pPr>
        <w:pStyle w:val="ListParagraph"/>
        <w:rPr>
          <w:rFonts w:ascii="Red Hat Display" w:hAnsi="Red Hat Display" w:cs="Red Hat Display"/>
        </w:rPr>
      </w:pPr>
      <w:hyperlink r:id="rId6" w:history="1">
        <w:r w:rsidRPr="00450976">
          <w:rPr>
            <w:rStyle w:val="Hyperlink"/>
            <w:rFonts w:ascii="Red Hat Display" w:hAnsi="Red Hat Display" w:cs="Red Hat Display"/>
          </w:rPr>
          <w:t>https://uwmadison.box.com/s/u7ribbil5704lmoc9qt9pv035zaw0iej</w:t>
        </w:r>
      </w:hyperlink>
      <w:r>
        <w:rPr>
          <w:rFonts w:ascii="Red Hat Display" w:hAnsi="Red Hat Display" w:cs="Red Hat Display"/>
        </w:rPr>
        <w:t xml:space="preserve"> </w:t>
      </w:r>
      <w:r w:rsidR="0018589F">
        <w:rPr>
          <w:rFonts w:ascii="Red Hat Display" w:hAnsi="Red Hat Display" w:cs="Red Hat Display"/>
        </w:rPr>
        <w:br/>
      </w:r>
    </w:p>
    <w:p w14:paraId="1C220DB1" w14:textId="77777777" w:rsidR="0082360F" w:rsidRPr="00E46366" w:rsidRDefault="0082360F" w:rsidP="0082360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34088A">
        <w:rPr>
          <w:rFonts w:ascii="Red Hat Display" w:hAnsi="Red Hat Display" w:cs="Red Hat Display"/>
        </w:rPr>
        <w:t>Deactivation: AN SCI/DY SCI/GENETICS 951: Seminar in Animal Breeding</w:t>
      </w:r>
      <w:r>
        <w:rPr>
          <w:rFonts w:ascii="Red Hat Display" w:hAnsi="Red Hat Display" w:cs="Red Hat Display"/>
        </w:rPr>
        <w:br/>
      </w:r>
      <w:hyperlink r:id="rId7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https://next-guide.wisc.edu/courseadmin/?key=85272</w:t>
        </w:r>
      </w:hyperlink>
      <w:r>
        <w:rPr>
          <w:rFonts w:ascii="Red Hat Display" w:hAnsi="Red Hat Display" w:cs="Red Hat Display"/>
        </w:rPr>
        <w:t xml:space="preserve"> </w:t>
      </w:r>
      <w:r w:rsidRPr="00E46366">
        <w:rPr>
          <w:rFonts w:ascii="Red Hat Display" w:hAnsi="Red Hat Display" w:cs="Red Hat Display"/>
        </w:rPr>
        <w:br/>
      </w:r>
    </w:p>
    <w:p w14:paraId="39550108" w14:textId="47F0298C" w:rsidR="0082360F" w:rsidRPr="000E5BF0" w:rsidRDefault="0082360F" w:rsidP="0082360F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0D157331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Core General Education Requirement Attributes review of CALS courses</w:t>
      </w:r>
    </w:p>
    <w:p w14:paraId="0AF0C5C4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51DFB510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8" w:history="1">
        <w:r w:rsidRPr="00840B4C">
          <w:rPr>
            <w:rStyle w:val="Hyperlink"/>
            <w:rFonts w:ascii="Red Hat Display" w:hAnsi="Red Hat Display" w:cs="Red Hat Display"/>
          </w:rPr>
          <w:t>https://uwmadison.box.com/s/26paqa4wiau3au0z59j00rwopicww7xj</w:t>
        </w:r>
      </w:hyperlink>
      <w:r>
        <w:rPr>
          <w:rFonts w:ascii="Red Hat Display" w:hAnsi="Red Hat Display" w:cs="Red Hat Display"/>
        </w:rPr>
        <w:t xml:space="preserve"> </w:t>
      </w:r>
    </w:p>
    <w:p w14:paraId="0E31FDE2" w14:textId="77777777" w:rsidR="0082360F" w:rsidRPr="00406E2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All committee members review course spreadsheets assigned to them in Box</w:t>
      </w:r>
    </w:p>
    <w:p w14:paraId="34FE0D0B" w14:textId="43A2CFC6" w:rsidR="0082360F" w:rsidRPr="0027695C" w:rsidRDefault="0082360F" w:rsidP="0027695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1:00-1:40pm</w:t>
      </w:r>
      <w:r w:rsidRPr="0027695C">
        <w:rPr>
          <w:rFonts w:ascii="Red Hat Display" w:hAnsi="Red Hat Display" w:cs="Red Hat Display"/>
        </w:rPr>
        <w:br/>
      </w:r>
    </w:p>
    <w:p w14:paraId="11471F5D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GENETICS 652: </w:t>
      </w:r>
      <w:r w:rsidRPr="004D6EF8">
        <w:rPr>
          <w:rFonts w:ascii="Red Hat Display" w:hAnsi="Red Hat Display" w:cs="Red Hat Display"/>
        </w:rPr>
        <w:t>Genetics and Physiology of Adult Stem Cells</w:t>
      </w:r>
    </w:p>
    <w:p w14:paraId="708AE762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1BDB8813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URL: </w:t>
      </w:r>
      <w:hyperlink r:id="rId9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https://next-guide.wisc.edu/courseadmin/?key=91357</w:t>
        </w:r>
      </w:hyperlink>
      <w:r>
        <w:rPr>
          <w:rFonts w:ascii="Red Hat Display" w:hAnsi="Red Hat Display" w:cs="Red Hat Display"/>
        </w:rPr>
        <w:t xml:space="preserve"> </w:t>
      </w:r>
    </w:p>
    <w:p w14:paraId="500002EA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Schuchardt/Arriola Apelo (Duah)</w:t>
      </w:r>
    </w:p>
    <w:p w14:paraId="2B7CA5D3" w14:textId="0A52549A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 1:40-1:50</w:t>
      </w:r>
      <w:r>
        <w:rPr>
          <w:rFonts w:ascii="Red Hat Display" w:hAnsi="Red Hat Display" w:cs="Red Hat Display"/>
        </w:rPr>
        <w:br/>
      </w:r>
    </w:p>
    <w:p w14:paraId="67F248D2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MATH/BMI/BIOCHEM/BMOLCHEM 609: Mathematical Methods for Systems Biology</w:t>
      </w:r>
    </w:p>
    <w:p w14:paraId="54E090D5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46210E79" w14:textId="16E43852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</w:t>
      </w:r>
      <w:r w:rsidR="00564CA8">
        <w:rPr>
          <w:rFonts w:ascii="Red Hat Display" w:hAnsi="Red Hat Display" w:cs="Red Hat Display"/>
        </w:rPr>
        <w:t>Update to requisite to add a course and align with campus standards</w:t>
      </w:r>
    </w:p>
    <w:p w14:paraId="7D3522A7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0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https://next-guide.wisc.edu/courseadmin/?key=7342</w:t>
        </w:r>
      </w:hyperlink>
      <w:r>
        <w:rPr>
          <w:rFonts w:ascii="Red Hat Display" w:hAnsi="Red Hat Display" w:cs="Red Hat Display"/>
        </w:rPr>
        <w:t xml:space="preserve"> </w:t>
      </w:r>
    </w:p>
    <w:p w14:paraId="7A7F53AE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</w:t>
      </w:r>
    </w:p>
    <w:p w14:paraId="5F575227" w14:textId="39431F1E" w:rsidR="0082360F" w:rsidRPr="0027695C" w:rsidRDefault="0082360F" w:rsidP="0027695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33F77E09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</w:p>
    <w:p w14:paraId="38AADDE9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DY SCI/AN SCI 414: </w:t>
      </w:r>
      <w:r w:rsidRPr="007A0A02">
        <w:rPr>
          <w:rFonts w:ascii="Red Hat Display" w:hAnsi="Red Hat Display" w:cs="Red Hat Display"/>
        </w:rPr>
        <w:t>Ruminant Nutrition &amp; Metabolism</w:t>
      </w:r>
    </w:p>
    <w:p w14:paraId="0E1007CB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1807A98D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 course description, requisite, and learning outcomes. </w:t>
      </w:r>
    </w:p>
    <w:p w14:paraId="79003F8A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1" w:history="1">
        <w:r w:rsidRPr="00946806">
          <w:rPr>
            <w:rStyle w:val="Hyperlink"/>
            <w:rFonts w:ascii="Red Hat Display" w:hAnsi="Red Hat Display" w:cs="Red Hat Display"/>
          </w:rPr>
          <w:t>https://next-guide.wisc.edu/courseadmin/?key=2777</w:t>
        </w:r>
      </w:hyperlink>
      <w:r>
        <w:rPr>
          <w:rFonts w:ascii="Red Hat Display" w:hAnsi="Red Hat Display" w:cs="Red Hat Display"/>
        </w:rPr>
        <w:t xml:space="preserve"> </w:t>
      </w:r>
    </w:p>
    <w:p w14:paraId="19928F9D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DiGennaro/Masson (Banks)</w:t>
      </w:r>
    </w:p>
    <w:p w14:paraId="269C44E4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2:00-2:10</w:t>
      </w:r>
    </w:p>
    <w:p w14:paraId="5D9C0D9D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</w:p>
    <w:p w14:paraId="46C3366C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GENETICS 335: Genomes in a Modern World (targeted review)</w:t>
      </w:r>
    </w:p>
    <w:p w14:paraId="4A0BA6C6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Last approved by CALS CC: 12-12-24</w:t>
      </w:r>
    </w:p>
    <w:p w14:paraId="3C09D618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60671A3A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course requisite</w:t>
      </w:r>
    </w:p>
    <w:p w14:paraId="6E661628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2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https://next-guide.wisc.edu/courseadmin/?key=90749</w:t>
        </w:r>
      </w:hyperlink>
      <w:r>
        <w:rPr>
          <w:rFonts w:ascii="Red Hat Display" w:hAnsi="Red Hat Display" w:cs="Red Hat Display"/>
        </w:rPr>
        <w:t xml:space="preserve"> </w:t>
      </w:r>
    </w:p>
    <w:p w14:paraId="5D6CFCBB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Arriola Apelo/Li (Duah)</w:t>
      </w:r>
    </w:p>
    <w:p w14:paraId="39288A0B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2:10-2:20</w:t>
      </w:r>
    </w:p>
    <w:p w14:paraId="5BFB7529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</w:p>
    <w:p w14:paraId="58CA9862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 xml:space="preserve">MICROBIO 657: </w:t>
      </w:r>
      <w:r w:rsidRPr="00B76DCA">
        <w:rPr>
          <w:rFonts w:ascii="Red Hat Display" w:hAnsi="Red Hat Display" w:cs="Red Hat Display"/>
        </w:rPr>
        <w:t>Bioinformatics for Microbiologists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6F44D66B" w14:textId="77777777" w:rsidR="0082360F" w:rsidRPr="009A7CFE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 requisite to graduate students only. Update description and learning outcomes. </w:t>
      </w:r>
    </w:p>
    <w:p w14:paraId="3EE2B983" w14:textId="77777777" w:rsidR="0082360F" w:rsidRPr="000805E2" w:rsidRDefault="0082360F" w:rsidP="0082360F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3" w:history="1">
        <w:r w:rsidRPr="000E7AEF">
          <w:rPr>
            <w:rStyle w:val="Hyperlink"/>
            <w:rFonts w:ascii="Red Hat Display" w:hAnsi="Red Hat Display" w:cs="Red Hat Display"/>
          </w:rPr>
          <w:t>https://next-guide.wisc.edu/courseadmin/?key=11492</w:t>
        </w:r>
      </w:hyperlink>
      <w:r>
        <w:rPr>
          <w:rFonts w:ascii="Red Hat Display" w:hAnsi="Red Hat Display" w:cs="Red Hat Display"/>
        </w:rPr>
        <w:t xml:space="preserve"> </w:t>
      </w:r>
    </w:p>
    <w:p w14:paraId="1AF3AD22" w14:textId="77777777" w:rsidR="0082360F" w:rsidRPr="000805E2" w:rsidRDefault="0082360F" w:rsidP="0082360F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Masson/Arriaga (Banks)</w:t>
      </w:r>
    </w:p>
    <w:p w14:paraId="1145C354" w14:textId="6376ACCF" w:rsidR="0082360F" w:rsidRPr="004150CB" w:rsidRDefault="0082360F" w:rsidP="0082360F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 xml:space="preserve">: 2:20-2:30 </w:t>
      </w:r>
      <w:r w:rsidR="0027695C">
        <w:rPr>
          <w:rFonts w:ascii="Red Hat Display" w:hAnsi="Red Hat Display" w:cs="Red Hat Display"/>
        </w:rPr>
        <w:br/>
      </w:r>
    </w:p>
    <w:p w14:paraId="3C63160D" w14:textId="5AD06FF1" w:rsidR="0082360F" w:rsidRPr="00A951BB" w:rsidRDefault="0082360F" w:rsidP="0082360F">
      <w:pPr>
        <w:pStyle w:val="Heading2"/>
        <w:jc w:val="center"/>
      </w:pPr>
      <w:r w:rsidRPr="006B1679">
        <w:rPr>
          <w:rFonts w:ascii="Red Hat Display" w:hAnsi="Red Hat Display" w:cs="Red Hat Display"/>
        </w:rPr>
        <w:t>Informational and Discussion Items</w:t>
      </w:r>
      <w:r w:rsidR="0027695C">
        <w:rPr>
          <w:rFonts w:ascii="Red Hat Display" w:hAnsi="Red Hat Display" w:cs="Red Hat Display"/>
        </w:rPr>
        <w:br/>
      </w:r>
    </w:p>
    <w:p w14:paraId="618BC5D5" w14:textId="1577A2C1" w:rsidR="0082360F" w:rsidRPr="00C14834" w:rsidRDefault="0082360F" w:rsidP="0082360F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2E65ED">
        <w:rPr>
          <w:rFonts w:ascii="Red Hat Display" w:hAnsi="Red Hat Display" w:cs="Red Hat Display"/>
        </w:rPr>
        <w:t xml:space="preserve">Student Evaluation of Teaching </w:t>
      </w:r>
      <w:r w:rsidR="00CC3BE4">
        <w:rPr>
          <w:rFonts w:ascii="Red Hat Display" w:hAnsi="Red Hat Display" w:cs="Red Hat Display"/>
        </w:rPr>
        <w:t>Ideas Document</w:t>
      </w:r>
      <w:r w:rsidRPr="00A951BB">
        <w:rPr>
          <w:rFonts w:ascii="Red Hat Display" w:hAnsi="Red Hat Display" w:cs="Red Hat Display"/>
        </w:rPr>
        <w:br/>
      </w:r>
      <w:hyperlink r:id="rId14" w:history="1">
        <w:r w:rsidRPr="00A951BB">
          <w:rPr>
            <w:rStyle w:val="Hyperlink"/>
            <w:rFonts w:ascii="Red Hat Display" w:hAnsi="Red Hat Display" w:cs="Red Hat Display"/>
          </w:rPr>
          <w:t>https://uwmadison.box.com/s/sxrxod1ltlg9cnrvsrep1v32496wc5do</w:t>
        </w:r>
      </w:hyperlink>
      <w:r w:rsidRPr="00A951BB">
        <w:rPr>
          <w:rFonts w:ascii="Red Hat Display" w:hAnsi="Red Hat Display" w:cs="Red Hat Display"/>
        </w:rPr>
        <w:t xml:space="preserve"> </w:t>
      </w:r>
    </w:p>
    <w:p w14:paraId="74046880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60F"/>
    <w:rsid w:val="0018589F"/>
    <w:rsid w:val="0027695C"/>
    <w:rsid w:val="004014CF"/>
    <w:rsid w:val="00550B3E"/>
    <w:rsid w:val="00564CA8"/>
    <w:rsid w:val="005C75DC"/>
    <w:rsid w:val="00697F5D"/>
    <w:rsid w:val="0082360F"/>
    <w:rsid w:val="00944BAD"/>
    <w:rsid w:val="00C14834"/>
    <w:rsid w:val="00CC3BE4"/>
    <w:rsid w:val="00F13FDB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F23E9"/>
  <w15:chartTrackingRefBased/>
  <w15:docId w15:val="{395E2540-5F89-4E85-B308-DA48D11A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60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36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3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36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6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6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6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6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6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6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6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36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36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6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6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6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6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6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6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36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3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6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3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36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36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36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36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6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6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36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2360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26paqa4wiau3au0z59j00rwopicww7xj" TargetMode="External"/><Relationship Id="rId13" Type="http://schemas.openxmlformats.org/officeDocument/2006/relationships/hyperlink" Target="https://next-guide.wisc.edu/courseadmin/?key=1149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85272" TargetMode="External"/><Relationship Id="rId12" Type="http://schemas.openxmlformats.org/officeDocument/2006/relationships/hyperlink" Target="https://next-guide.wisc.edu/courseadmin/?key=9074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u7ribbil5704lmoc9qt9pv035zaw0iej" TargetMode="External"/><Relationship Id="rId11" Type="http://schemas.openxmlformats.org/officeDocument/2006/relationships/hyperlink" Target="https://next-guide.wisc.edu/courseadmin/?key=2777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next-guide.wisc.edu/courseadmin/?key=73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357" TargetMode="External"/><Relationship Id="rId14" Type="http://schemas.openxmlformats.org/officeDocument/2006/relationships/hyperlink" Target="https://uwmadison.box.com/s/sxrxod1ltlg9cnrvsrep1v32496wc5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7</cp:revision>
  <dcterms:created xsi:type="dcterms:W3CDTF">2026-03-03T20:55:00Z</dcterms:created>
  <dcterms:modified xsi:type="dcterms:W3CDTF">2026-04-02T21:02:00Z</dcterms:modified>
</cp:coreProperties>
</file>