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D81B5" w14:textId="77777777" w:rsidR="001C4875" w:rsidRDefault="001C4875" w:rsidP="001C4875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3028810E" wp14:editId="498F10A8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5DC36" w14:textId="77777777" w:rsidR="001C4875" w:rsidRPr="00746950" w:rsidRDefault="001C4875" w:rsidP="001C4875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6E6DED30" w14:textId="77777777" w:rsidR="001C4875" w:rsidRPr="006B1679" w:rsidRDefault="001C4875" w:rsidP="001C4875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0A314819" w14:textId="77777777" w:rsidR="001C4875" w:rsidRDefault="001C4875" w:rsidP="001C487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February 10, 2026 1:00-3:00pm</w:t>
      </w:r>
    </w:p>
    <w:p w14:paraId="1FA78BB9" w14:textId="77777777" w:rsidR="001C4875" w:rsidRDefault="001C4875" w:rsidP="001C487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79A80B39" w14:textId="29A0C6CD" w:rsidR="001C4875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467E16">
        <w:rPr>
          <w:rFonts w:ascii="Red Hat Display" w:hAnsi="Red Hat Display" w:cs="Red Hat Display"/>
        </w:rPr>
        <w:t>: Makayla Schuchardt, co-chair (2026), Francisco Arriaga, co-chair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>Sebastian I Arriola Apelo</w:t>
      </w:r>
      <w:r>
        <w:rPr>
          <w:rFonts w:ascii="Red Hat Display" w:hAnsi="Red Hat Display" w:cs="Red Hat Display"/>
        </w:rPr>
        <w:t xml:space="preserve"> (2028)</w:t>
      </w:r>
    </w:p>
    <w:p w14:paraId="3EC393CD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</w:p>
    <w:p w14:paraId="7009F051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</w:t>
      </w:r>
      <w:r>
        <w:rPr>
          <w:rFonts w:ascii="Red Hat Display" w:hAnsi="Red Hat Display" w:cs="Red Hat Display"/>
          <w:b/>
          <w:bCs/>
        </w:rPr>
        <w:t xml:space="preserve"> Present: </w:t>
      </w:r>
      <w:r w:rsidRPr="00B96C82">
        <w:rPr>
          <w:rFonts w:ascii="Red Hat Display" w:hAnsi="Red Hat Display" w:cs="Red Hat Display"/>
        </w:rPr>
        <w:t xml:space="preserve"> </w:t>
      </w:r>
    </w:p>
    <w:p w14:paraId="48555341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</w:p>
    <w:p w14:paraId="0C67B9F6" w14:textId="77777777" w:rsidR="001C4875" w:rsidRPr="00631332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  <w:t>Minutes: David Wright-Racette</w:t>
      </w:r>
    </w:p>
    <w:p w14:paraId="0255C193" w14:textId="77777777" w:rsidR="001C4875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2EEFE883" w14:textId="43525B8D" w:rsidR="001C4875" w:rsidRPr="00A81C1D" w:rsidRDefault="001C4875" w:rsidP="001C4875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>Review minut</w:t>
      </w:r>
      <w:r w:rsidRPr="0003650C">
        <w:rPr>
          <w:rFonts w:ascii="Red Hat Display" w:hAnsi="Red Hat Display" w:cs="Red Hat Display"/>
        </w:rPr>
        <w:t>es from January 27, 202</w:t>
      </w:r>
      <w:r w:rsidR="004D0AB0">
        <w:rPr>
          <w:rFonts w:ascii="Red Hat Display" w:hAnsi="Red Hat Display" w:cs="Red Hat Display"/>
        </w:rPr>
        <w:t>6</w:t>
      </w:r>
      <w:r w:rsidRPr="0003650C">
        <w:rPr>
          <w:rFonts w:ascii="Red Hat Display" w:hAnsi="Red Hat Display" w:cs="Red Hat Display"/>
        </w:rPr>
        <w:t xml:space="preserve"> CALS</w:t>
      </w:r>
      <w:r w:rsidRPr="00A81C1D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C80CA8">
          <w:rPr>
            <w:rStyle w:val="Hyperlink"/>
            <w:rFonts w:ascii="Red Hat Display" w:hAnsi="Red Hat Display" w:cs="Red Hat Display"/>
          </w:rPr>
          <w:t>https://uwmadison.box.com/s/pfmcljenltpgcwjhxp6woid3jxbs0zle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44B7C7B4" w14:textId="77777777" w:rsidR="001C4875" w:rsidRDefault="001C4875" w:rsidP="001C4875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 xml:space="preserve">Deactivation: </w:t>
      </w:r>
      <w:r>
        <w:rPr>
          <w:rFonts w:ascii="Red Hat Display" w:hAnsi="Red Hat Display" w:cs="Red Hat Display"/>
        </w:rPr>
        <w:t>Farm and Industry Short Course (FISC) subject listing</w:t>
      </w:r>
      <w:r>
        <w:rPr>
          <w:rFonts w:ascii="Red Hat Display" w:hAnsi="Red Hat Display" w:cs="Red Hat Display"/>
        </w:rPr>
        <w:br/>
      </w:r>
      <w:hyperlink r:id="rId7" w:history="1">
        <w:r w:rsidRPr="00C7460D">
          <w:rPr>
            <w:rStyle w:val="Hyperlink"/>
            <w:rFonts w:ascii="Red Hat Display" w:hAnsi="Red Hat Display" w:cs="Red Hat Display"/>
          </w:rPr>
          <w:t>https://next-guide.wisc.edu/miscadmin/?key=332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7B97404D" w14:textId="5335947F" w:rsidR="001C4875" w:rsidRPr="00D71E11" w:rsidRDefault="001C4875" w:rsidP="009B2B80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Approved by consent. </w:t>
      </w:r>
    </w:p>
    <w:p w14:paraId="748AD4BD" w14:textId="77777777" w:rsidR="001C4875" w:rsidRPr="006B494E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D103FCA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436BD5DD" w14:textId="77777777" w:rsidR="001C4875" w:rsidRPr="006E1672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1AF862F1" w14:textId="77777777" w:rsidR="001C4875" w:rsidRPr="006E1672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Link: </w:t>
      </w:r>
      <w:hyperlink r:id="rId8" w:history="1">
        <w:r w:rsidRPr="006E1672">
          <w:rPr>
            <w:rStyle w:val="Hyperlink"/>
            <w:rFonts w:ascii="Red Hat Display" w:hAnsi="Red Hat Display" w:cs="Red Hat Display"/>
          </w:rPr>
          <w:t>https://uwmadison.box.com/s/7lkqy479afolehofef8jtwl8t3pop58s</w:t>
        </w:r>
      </w:hyperlink>
      <w:r w:rsidRPr="006E1672">
        <w:rPr>
          <w:rFonts w:ascii="Red Hat Display" w:hAnsi="Red Hat Display" w:cs="Red Hat Display"/>
        </w:rPr>
        <w:t xml:space="preserve"> </w:t>
      </w:r>
    </w:p>
    <w:p w14:paraId="45F8815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Reviewers: All committee members please review</w:t>
      </w:r>
    </w:p>
    <w:p w14:paraId="698756AC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1:00-1:15</w:t>
      </w:r>
    </w:p>
    <w:p w14:paraId="081503C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Jeri Barak, CALS Associate Dean for Academic Affairs</w:t>
      </w:r>
    </w:p>
    <w:p w14:paraId="76CE345F" w14:textId="23EA81E0" w:rsidR="001C4875" w:rsidRPr="00160BD3" w:rsidRDefault="001C4875" w:rsidP="00160BD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Presentation: Proposal </w:t>
      </w:r>
      <w:r w:rsidR="00160BD3">
        <w:rPr>
          <w:rFonts w:ascii="Red Hat Display" w:hAnsi="Red Hat Display" w:cs="Red Hat Display"/>
        </w:rPr>
        <w:t xml:space="preserve">to update CALS college requirements comes </w:t>
      </w:r>
      <w:r>
        <w:rPr>
          <w:rFonts w:ascii="Red Hat Display" w:hAnsi="Red Hat Display" w:cs="Red Hat Display"/>
        </w:rPr>
        <w:t>from CALS A</w:t>
      </w:r>
      <w:r w:rsidR="00160BD3">
        <w:rPr>
          <w:rFonts w:ascii="Red Hat Display" w:hAnsi="Red Hat Display" w:cs="Red Hat Display"/>
        </w:rPr>
        <w:t>cademic Planning Council</w:t>
      </w:r>
      <w:r>
        <w:rPr>
          <w:rFonts w:ascii="Red Hat Display" w:hAnsi="Red Hat Display" w:cs="Red Hat Display"/>
        </w:rPr>
        <w:t xml:space="preserve"> as a recommendation to CALS </w:t>
      </w:r>
      <w:r w:rsidR="00160BD3">
        <w:rPr>
          <w:rFonts w:ascii="Red Hat Display" w:hAnsi="Red Hat Display" w:cs="Red Hat Display"/>
        </w:rPr>
        <w:t>Curriculum Committee</w:t>
      </w:r>
      <w:r>
        <w:rPr>
          <w:rFonts w:ascii="Red Hat Display" w:hAnsi="Red Hat Display" w:cs="Red Hat Display"/>
        </w:rPr>
        <w:t>. CALS CC is</w:t>
      </w:r>
      <w:r w:rsidR="00160BD3">
        <w:rPr>
          <w:rFonts w:ascii="Red Hat Display" w:hAnsi="Red Hat Display" w:cs="Red Hat Display"/>
        </w:rPr>
        <w:t xml:space="preserve"> the</w:t>
      </w:r>
      <w:r>
        <w:rPr>
          <w:rFonts w:ascii="Red Hat Display" w:hAnsi="Red Hat Display" w:cs="Red Hat Display"/>
        </w:rPr>
        <w:t xml:space="preserve"> </w:t>
      </w:r>
      <w:r w:rsidR="00160BD3">
        <w:rPr>
          <w:rFonts w:ascii="Red Hat Display" w:hAnsi="Red Hat Display" w:cs="Red Hat Display"/>
        </w:rPr>
        <w:t>committee that votes to approve.</w:t>
      </w:r>
      <w:r>
        <w:rPr>
          <w:rFonts w:ascii="Red Hat Display" w:hAnsi="Red Hat Display" w:cs="Red Hat Display"/>
        </w:rPr>
        <w:t xml:space="preserve"> </w:t>
      </w:r>
      <w:r w:rsidR="00160BD3">
        <w:rPr>
          <w:rFonts w:ascii="Red Hat Display" w:hAnsi="Red Hat Display" w:cs="Red Hat Display"/>
        </w:rPr>
        <w:t>CALS is considering</w:t>
      </w:r>
      <w:r>
        <w:rPr>
          <w:rFonts w:ascii="Red Hat Display" w:hAnsi="Red Hat Display" w:cs="Red Hat Display"/>
        </w:rPr>
        <w:t xml:space="preserve"> updates to</w:t>
      </w:r>
      <w:r w:rsidR="00160BD3">
        <w:rPr>
          <w:rFonts w:ascii="Red Hat Display" w:hAnsi="Red Hat Display" w:cs="Red Hat Display"/>
        </w:rPr>
        <w:t xml:space="preserve"> college</w:t>
      </w:r>
      <w:r>
        <w:rPr>
          <w:rFonts w:ascii="Red Hat Display" w:hAnsi="Red Hat Display" w:cs="Red Hat Display"/>
        </w:rPr>
        <w:t xml:space="preserve"> requirements to ensure incoming students meet </w:t>
      </w:r>
      <w:r w:rsidR="00160BD3">
        <w:rPr>
          <w:rFonts w:ascii="Red Hat Display" w:hAnsi="Red Hat Display" w:cs="Red Hat Display"/>
        </w:rPr>
        <w:t>standards that CALS feels all graduates of the college should have.</w:t>
      </w:r>
      <w:r w:rsidR="009B2B80">
        <w:rPr>
          <w:rFonts w:ascii="Red Hat Display" w:hAnsi="Red Hat Display" w:cs="Red Hat Display"/>
        </w:rPr>
        <w:t xml:space="preserve"> Proposal would require all CALS students complete Comm-A, Comm-B, QR-A, QR-B.</w:t>
      </w:r>
      <w:r w:rsidR="00160BD3">
        <w:rPr>
          <w:rFonts w:ascii="Red Hat Display" w:hAnsi="Red Hat Display" w:cs="Red Hat Display"/>
        </w:rPr>
        <w:t xml:space="preserve"> Discussion of what other schools and colleges are considering. CALS plans to consider updates again in fall 2026 that would be effective all 2027. </w:t>
      </w:r>
      <w:r w:rsidRPr="00160BD3">
        <w:rPr>
          <w:rFonts w:ascii="Red Hat Display" w:hAnsi="Red Hat Display" w:cs="Red Hat Display"/>
        </w:rPr>
        <w:t xml:space="preserve"> </w:t>
      </w:r>
    </w:p>
    <w:p w14:paraId="5FBC109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Motion: Motion Schuchardt to approve, second Arriaga</w:t>
      </w:r>
    </w:p>
    <w:p w14:paraId="55EFCB71" w14:textId="77777777" w:rsidR="00160BD3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00C17431" w14:textId="77777777" w:rsidR="00160BD3" w:rsidRDefault="00160BD3" w:rsidP="001C4875">
      <w:pPr>
        <w:pStyle w:val="ListParagraph"/>
        <w:rPr>
          <w:rFonts w:ascii="Red Hat Display" w:hAnsi="Red Hat Display" w:cs="Red Hat Display"/>
        </w:rPr>
      </w:pPr>
    </w:p>
    <w:p w14:paraId="3220A67F" w14:textId="77777777" w:rsidR="00160BD3" w:rsidRDefault="00160BD3" w:rsidP="00160BD3">
      <w:pPr>
        <w:pStyle w:val="ListParagraph"/>
        <w:ind w:left="360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Schuchardt, second Arriaga to move to closed session</w:t>
      </w:r>
    </w:p>
    <w:p w14:paraId="4CD5D9F5" w14:textId="12F3AF82" w:rsidR="001C4875" w:rsidRDefault="00160BD3" w:rsidP="00160BD3">
      <w:pPr>
        <w:pStyle w:val="ListParagraph"/>
        <w:ind w:left="360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  <w:r w:rsidR="001C4875">
        <w:rPr>
          <w:rFonts w:ascii="Red Hat Display" w:hAnsi="Red Hat Display" w:cs="Red Hat Display"/>
        </w:rPr>
        <w:br/>
      </w:r>
    </w:p>
    <w:p w14:paraId="43176911" w14:textId="1B95018E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Maurer</w:t>
      </w:r>
      <w:r>
        <w:rPr>
          <w:rFonts w:ascii="Red Hat Display" w:hAnsi="Red Hat Display" w:cs="Red Hat Display"/>
        </w:rPr>
        <w:t xml:space="preserve"> Extra Mile</w:t>
      </w:r>
      <w:r w:rsidRPr="00314399">
        <w:rPr>
          <w:rFonts w:ascii="Red Hat Display" w:hAnsi="Red Hat Display" w:cs="Red Hat Display"/>
        </w:rPr>
        <w:t xml:space="preserve"> Award</w:t>
      </w:r>
    </w:p>
    <w:p w14:paraId="74267B94" w14:textId="77777777" w:rsidR="001C4875" w:rsidRPr="00314399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Schuchardt, Masson, DiGennaro, Arriola Apelo</w:t>
      </w:r>
    </w:p>
    <w:p w14:paraId="035FC4C5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1:15-1:30</w:t>
      </w:r>
    </w:p>
    <w:p w14:paraId="718FC0F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32EB3BD2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Spitzer Teaching Award</w:t>
      </w:r>
    </w:p>
    <w:p w14:paraId="0562AAA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Arriaga, Li, Masson, Arriola Apelo</w:t>
      </w:r>
    </w:p>
    <w:p w14:paraId="2D3494B3" w14:textId="46E6B405" w:rsidR="001C4875" w:rsidRPr="00160BD3" w:rsidRDefault="001C4875" w:rsidP="00160BD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1:30-1:45</w:t>
      </w:r>
      <w:r w:rsidRPr="00160BD3">
        <w:rPr>
          <w:rFonts w:ascii="Red Hat Display" w:hAnsi="Red Hat Display" w:cs="Red Hat Display"/>
        </w:rPr>
        <w:br/>
      </w:r>
    </w:p>
    <w:p w14:paraId="55396600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WALSAA Outstanding Advisor Award</w:t>
      </w:r>
      <w:r>
        <w:rPr>
          <w:rFonts w:ascii="Red Hat Display" w:hAnsi="Red Hat Display" w:cs="Red Hat Display"/>
        </w:rPr>
        <w:br/>
        <w:t>Reviewers: Schuchardt, Arriaga, Li, DiGennaro (Banks/Duah)</w:t>
      </w:r>
    </w:p>
    <w:p w14:paraId="160AF913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1:45-2:00</w:t>
      </w:r>
    </w:p>
    <w:p w14:paraId="0564953F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EBE5744" w14:textId="439E0758" w:rsidR="001C4875" w:rsidRPr="00160BD3" w:rsidRDefault="00160BD3" w:rsidP="00160BD3">
      <w:pPr>
        <w:rPr>
          <w:rFonts w:ascii="Red Hat Display" w:hAnsi="Red Hat Display" w:cs="Red Hat Display"/>
        </w:rPr>
      </w:pPr>
      <w:r w:rsidRPr="00160BD3">
        <w:rPr>
          <w:rFonts w:ascii="Red Hat Display" w:hAnsi="Red Hat Display" w:cs="Red Hat Display"/>
        </w:rPr>
        <w:t xml:space="preserve">Motion Schuchardt, second Arriaga to move </w:t>
      </w:r>
      <w:r>
        <w:rPr>
          <w:rFonts w:ascii="Red Hat Display" w:hAnsi="Red Hat Display" w:cs="Red Hat Display"/>
        </w:rPr>
        <w:t>out of closed</w:t>
      </w:r>
      <w:r w:rsidRPr="00160BD3">
        <w:rPr>
          <w:rFonts w:ascii="Red Hat Display" w:hAnsi="Red Hat Display" w:cs="Red Hat Display"/>
        </w:rPr>
        <w:t xml:space="preserve"> session</w:t>
      </w:r>
      <w:r>
        <w:rPr>
          <w:rFonts w:ascii="Red Hat Display" w:hAnsi="Red Hat Display" w:cs="Red Hat Display"/>
        </w:rPr>
        <w:br/>
        <w:t>Vote: 5-0</w:t>
      </w:r>
      <w:r w:rsidR="001C4875" w:rsidRPr="00160BD3">
        <w:rPr>
          <w:rFonts w:ascii="Red Hat Display" w:hAnsi="Red Hat Display" w:cs="Red Hat Display"/>
        </w:rPr>
        <w:br/>
      </w:r>
    </w:p>
    <w:p w14:paraId="6726D38C" w14:textId="77777777" w:rsidR="001C4875" w:rsidRPr="007D3B81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81">
        <w:rPr>
          <w:rFonts w:ascii="Red Hat Display" w:hAnsi="Red Hat Display" w:cs="Red Hat Display"/>
        </w:rPr>
        <w:t>Course re-review: F&amp;W ECOL 105: Environment, Pollutants, and You</w:t>
      </w:r>
      <w:r w:rsidRPr="007D3B81">
        <w:rPr>
          <w:rFonts w:ascii="Red Hat Display" w:hAnsi="Red Hat Display" w:cs="Red Hat Display"/>
        </w:rPr>
        <w:br/>
        <w:t>Proposal Type: New</w:t>
      </w:r>
    </w:p>
    <w:p w14:paraId="578E87D6" w14:textId="77777777" w:rsidR="001C4875" w:rsidRPr="000805E2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https://next-guide.wisc.edu/courseadmin/?key=91241</w:t>
        </w:r>
      </w:hyperlink>
      <w:r>
        <w:rPr>
          <w:rFonts w:ascii="Red Hat Display" w:hAnsi="Red Hat Display" w:cs="Red Hat Display"/>
        </w:rPr>
        <w:t xml:space="preserve"> </w:t>
      </w:r>
    </w:p>
    <w:p w14:paraId="11FDFEC0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Li/Arriaga (Banks)</w:t>
      </w:r>
    </w:p>
    <w:p w14:paraId="4B6D3EF2" w14:textId="58D64784" w:rsidR="001C4875" w:rsidRPr="00160BD3" w:rsidRDefault="001C4875" w:rsidP="00160BD3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2:00-2:10</w:t>
      </w:r>
      <w:r w:rsidR="00160BD3">
        <w:rPr>
          <w:rFonts w:ascii="Red Hat Display" w:hAnsi="Red Hat Display" w:cs="Red Hat Display"/>
        </w:rPr>
        <w:br/>
      </w:r>
    </w:p>
    <w:p w14:paraId="39149A9D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Arriaga, second Schuchardt to approve</w:t>
      </w:r>
    </w:p>
    <w:p w14:paraId="667C4490" w14:textId="7DAFED81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160BD3">
        <w:rPr>
          <w:rFonts w:ascii="Red Hat Display" w:hAnsi="Red Hat Display" w:cs="Red Hat Display"/>
        </w:rPr>
        <w:t xml:space="preserve">This is a re-review. The </w:t>
      </w:r>
      <w:r w:rsidR="00A8022C">
        <w:rPr>
          <w:rFonts w:ascii="Red Hat Display" w:hAnsi="Red Hat Display" w:cs="Red Hat Display"/>
        </w:rPr>
        <w:t>c</w:t>
      </w:r>
      <w:r w:rsidR="00160BD3">
        <w:rPr>
          <w:rFonts w:ascii="Red Hat Display" w:hAnsi="Red Hat Display" w:cs="Red Hat Display"/>
        </w:rPr>
        <w:t>ommittee had</w:t>
      </w:r>
      <w:r>
        <w:rPr>
          <w:rFonts w:ascii="Red Hat Display" w:hAnsi="Red Hat Display" w:cs="Red Hat Display"/>
        </w:rPr>
        <w:t xml:space="preserve"> asked for</w:t>
      </w:r>
      <w:r w:rsidR="00160BD3">
        <w:rPr>
          <w:rFonts w:ascii="Red Hat Display" w:hAnsi="Red Hat Display" w:cs="Red Hat Display"/>
        </w:rPr>
        <w:t xml:space="preserve"> updates to the syllabus including clear</w:t>
      </w:r>
      <w:r>
        <w:rPr>
          <w:rFonts w:ascii="Red Hat Display" w:hAnsi="Red Hat Display" w:cs="Red Hat Display"/>
        </w:rPr>
        <w:t xml:space="preserve"> due dates, rubrics, etc</w:t>
      </w:r>
      <w:r w:rsidR="00160BD3">
        <w:rPr>
          <w:rFonts w:ascii="Red Hat Display" w:hAnsi="Red Hat Display" w:cs="Red Hat Display"/>
        </w:rPr>
        <w:t>. Feel the course proposal is now in good shape</w:t>
      </w:r>
      <w:r>
        <w:rPr>
          <w:rFonts w:ascii="Red Hat Display" w:hAnsi="Red Hat Display" w:cs="Red Hat Display"/>
        </w:rPr>
        <w:t xml:space="preserve">. </w:t>
      </w:r>
    </w:p>
    <w:p w14:paraId="485F25BF" w14:textId="77777777" w:rsidR="001C4875" w:rsidRPr="00C7097C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  <w:r w:rsidRPr="00C7097C">
        <w:rPr>
          <w:rFonts w:ascii="Red Hat Display" w:hAnsi="Red Hat Display" w:cs="Red Hat Display"/>
        </w:rPr>
        <w:br/>
      </w:r>
    </w:p>
    <w:p w14:paraId="0537FDA3" w14:textId="77777777" w:rsidR="001C4875" w:rsidRPr="007737CC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0" w:history="1">
        <w:r w:rsidRPr="00136A62">
          <w:rPr>
            <w:rStyle w:val="Hyperlink"/>
            <w:rFonts w:ascii="Red Hat Display" w:hAnsi="Red Hat Display" w:cs="Red Hat Display"/>
          </w:rPr>
          <w:t>https://uwmadison.box.com/s/tqln6fns0kqhn51o19da8zfp40rgdxb7</w:t>
        </w:r>
      </w:hyperlink>
      <w:r>
        <w:rPr>
          <w:rFonts w:ascii="Red Hat Display" w:hAnsi="Red Hat Display" w:cs="Red Hat Display"/>
        </w:rPr>
        <w:t xml:space="preserve"> </w:t>
      </w:r>
      <w:r w:rsidRPr="007737CC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>Time: 2:10-2:20</w:t>
      </w:r>
    </w:p>
    <w:p w14:paraId="500A033F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2B2B6819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3B454340" w14:textId="27160D75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CF4F6B">
        <w:rPr>
          <w:rFonts w:ascii="Red Hat Display" w:hAnsi="Red Hat Display" w:cs="Red Hat Display"/>
        </w:rPr>
        <w:t>Motion Arriaga, second Schuchardt to defer</w:t>
      </w:r>
    </w:p>
    <w:p w14:paraId="6B31C29E" w14:textId="332C49E8" w:rsidR="001C4875" w:rsidRPr="00171299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160BD3">
        <w:rPr>
          <w:rFonts w:ascii="Red Hat Display" w:hAnsi="Red Hat Display" w:cs="Red Hat Display"/>
        </w:rPr>
        <w:t>This is a re-review. Committee wants to en</w:t>
      </w:r>
      <w:r>
        <w:rPr>
          <w:rFonts w:ascii="Red Hat Display" w:hAnsi="Red Hat Display" w:cs="Red Hat Display"/>
        </w:rPr>
        <w:t>sure learning outcome</w:t>
      </w:r>
      <w:r w:rsidR="00160BD3">
        <w:rPr>
          <w:rFonts w:ascii="Red Hat Display" w:hAnsi="Red Hat Display" w:cs="Red Hat Display"/>
        </w:rPr>
        <w:t xml:space="preserve"> one is met. Not clear currently, and learning outcome one is a requirement of all CALS first-year seminar courses. Syllabus should clarify how this outcome is met.</w:t>
      </w:r>
      <w:r>
        <w:rPr>
          <w:rFonts w:ascii="Red Hat Display" w:hAnsi="Red Hat Display" w:cs="Red Hat Display"/>
        </w:rPr>
        <w:t xml:space="preserve"> </w:t>
      </w:r>
    </w:p>
    <w:p w14:paraId="6F041577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0AB86FFE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60AD1D31" w14:textId="77777777" w:rsidR="001C4875" w:rsidRPr="000805E2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1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https://next-guide.wisc.edu/courseadmin/?key=91111</w:t>
        </w:r>
      </w:hyperlink>
      <w:r>
        <w:rPr>
          <w:rFonts w:ascii="Red Hat Display" w:hAnsi="Red Hat Display" w:cs="Red Hat Display"/>
        </w:rPr>
        <w:t xml:space="preserve"> </w:t>
      </w:r>
    </w:p>
    <w:p w14:paraId="6C45CA4C" w14:textId="77777777" w:rsidR="001C4875" w:rsidRPr="000805E2" w:rsidRDefault="001C4875" w:rsidP="001C4875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Masson/Arriola Apelo (Duah)</w:t>
      </w:r>
    </w:p>
    <w:p w14:paraId="4C6EBC3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2:20-2:30</w:t>
      </w:r>
    </w:p>
    <w:p w14:paraId="4F379ED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23D65B0E" w14:textId="6F72CFDF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Masson, second Arriola Apelo to approve</w:t>
      </w:r>
      <w:r>
        <w:rPr>
          <w:rFonts w:ascii="Red Hat Display" w:hAnsi="Red Hat Display" w:cs="Red Hat Display"/>
        </w:rPr>
        <w:br/>
        <w:t>Discussion:</w:t>
      </w:r>
      <w:r w:rsidR="00160BD3">
        <w:rPr>
          <w:rFonts w:ascii="Red Hat Display" w:hAnsi="Red Hat Display" w:cs="Red Hat Display"/>
        </w:rPr>
        <w:t xml:space="preserve"> </w:t>
      </w:r>
      <w:r w:rsidR="000C6618">
        <w:rPr>
          <w:rFonts w:ascii="Red Hat Display" w:hAnsi="Red Hat Display" w:cs="Red Hat Display"/>
        </w:rPr>
        <w:t>This is a re-review. Committee had asked for additional information showing connection between learning assignments and outcomes and how group work functions-how are groups assigned</w:t>
      </w:r>
      <w:r w:rsidR="00B34C62">
        <w:rPr>
          <w:rFonts w:ascii="Red Hat Display" w:hAnsi="Red Hat Display" w:cs="Red Hat Display"/>
        </w:rPr>
        <w:t xml:space="preserve">, facilitated, how is group work assessed etc. Feel this has been addressed. </w:t>
      </w:r>
      <w:r w:rsidR="00160BD3">
        <w:rPr>
          <w:rFonts w:ascii="Red Hat Display" w:hAnsi="Red Hat Display" w:cs="Red Hat Display"/>
        </w:rPr>
        <w:t xml:space="preserve"> </w:t>
      </w:r>
    </w:p>
    <w:p w14:paraId="716FE899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4-0-1</w:t>
      </w:r>
    </w:p>
    <w:p w14:paraId="6D3B1E7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100D39EA" w14:textId="77777777" w:rsidR="001C4875" w:rsidRPr="007737CC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2" w:history="1">
        <w:r w:rsidRPr="00136A62">
          <w:rPr>
            <w:rStyle w:val="Hyperlink"/>
            <w:rFonts w:ascii="Red Hat Display" w:hAnsi="Red Hat Display" w:cs="Red Hat Display"/>
          </w:rPr>
          <w:t>https://uwmadison.box.com/s/4z8v6gep0ybptkik4ptks09sons3vga8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>Masson/Arriola Apelo</w:t>
      </w:r>
    </w:p>
    <w:p w14:paraId="667388C4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2:30-2:40</w:t>
      </w:r>
    </w:p>
    <w:p w14:paraId="7952C155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6CFDCE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Masson, second Arriola Apelo to defer </w:t>
      </w:r>
    </w:p>
    <w:p w14:paraId="1F5B6477" w14:textId="5DA93F6F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34C62">
        <w:rPr>
          <w:rFonts w:ascii="Red Hat Display" w:hAnsi="Red Hat Display" w:cs="Red Hat Display"/>
        </w:rPr>
        <w:t>This is a re-review. Most other concerns addressed. However, given size of course, it would be helpful to have more information about how</w:t>
      </w:r>
      <w:r w:rsidR="00A8022C">
        <w:rPr>
          <w:rFonts w:ascii="Red Hat Display" w:hAnsi="Red Hat Display" w:cs="Red Hat Display"/>
        </w:rPr>
        <w:t xml:space="preserve"> the</w:t>
      </w:r>
      <w:r w:rsidR="00B34C62">
        <w:rPr>
          <w:rFonts w:ascii="Red Hat Display" w:hAnsi="Red Hat Display" w:cs="Red Hat Display"/>
        </w:rPr>
        <w:t xml:space="preserve"> instructor will facilitate opportunities for interaction with classmates and how it will offer opportunities to develop positive relationships with peers. Clarification provided that many first-year seminars in CALS have more than 25 students. </w:t>
      </w:r>
    </w:p>
    <w:p w14:paraId="1029E02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4-0-1</w:t>
      </w:r>
    </w:p>
    <w:p w14:paraId="3189177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3567EF4" w14:textId="77777777" w:rsidR="001C4875" w:rsidRPr="00954BA0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54BA0">
        <w:rPr>
          <w:rFonts w:ascii="Red Hat Display" w:hAnsi="Red Hat Display" w:cs="Red Hat Display"/>
        </w:rPr>
        <w:lastRenderedPageBreak/>
        <w:t>Course</w:t>
      </w:r>
      <w:r>
        <w:rPr>
          <w:rFonts w:ascii="Red Hat Display" w:hAnsi="Red Hat Display" w:cs="Red Hat Display"/>
        </w:rPr>
        <w:t xml:space="preserve"> re-review</w:t>
      </w:r>
      <w:r w:rsidRPr="00954BA0">
        <w:rPr>
          <w:rFonts w:ascii="Red Hat Display" w:hAnsi="Red Hat Display" w:cs="Red Hat Display"/>
        </w:rPr>
        <w:t>: BIOCHEM 307: UW-Madison Introduction to Biological Sciences Research in Japan</w:t>
      </w:r>
    </w:p>
    <w:p w14:paraId="58515C76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4455049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3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https://next-guide.wisc.edu/courseadmin/?key=91205</w:t>
        </w:r>
      </w:hyperlink>
      <w:r>
        <w:rPr>
          <w:rFonts w:ascii="Red Hat Display" w:hAnsi="Red Hat Display" w:cs="Red Hat Display"/>
        </w:rPr>
        <w:t xml:space="preserve"> </w:t>
      </w:r>
    </w:p>
    <w:p w14:paraId="0C9DFA03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Schuchardt/DiGennaro </w:t>
      </w:r>
    </w:p>
    <w:p w14:paraId="238D00CF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2:40-2:50</w:t>
      </w:r>
    </w:p>
    <w:p w14:paraId="7364D61E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E7743B1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Schuchardt, second DiGennaro to approve</w:t>
      </w:r>
    </w:p>
    <w:p w14:paraId="406CD4D0" w14:textId="3E543B6E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34C62">
        <w:rPr>
          <w:rFonts w:ascii="Red Hat Display" w:hAnsi="Red Hat Display" w:cs="Red Hat Display"/>
        </w:rPr>
        <w:t xml:space="preserve">This is a re-review. Instructor had updated syllabus to ensure all course learning outcomes will be met, which was main concern on prior review. </w:t>
      </w:r>
    </w:p>
    <w:p w14:paraId="2A2CFE9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1B3098B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325F697E" w14:textId="77777777" w:rsidR="001C4875" w:rsidRPr="00AF12B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AF12B5">
        <w:rPr>
          <w:rFonts w:ascii="Red Hat Display" w:hAnsi="Red Hat Display" w:cs="Red Hat Display"/>
        </w:rPr>
        <w:t>: BIOCHEM 307: UW-Madison Introduction to Biological Sciences Research in Japan</w:t>
      </w:r>
    </w:p>
    <w:p w14:paraId="115EC56B" w14:textId="77777777" w:rsidR="001C4875" w:rsidRPr="00AF12B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7BC847A6" w14:textId="77777777" w:rsidR="001C4875" w:rsidRPr="007B5081" w:rsidRDefault="001C4875" w:rsidP="001C4875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  <w:hyperlink r:id="rId14" w:history="1">
        <w:r w:rsidRPr="00136A62">
          <w:rPr>
            <w:rStyle w:val="Hyperlink"/>
            <w:rFonts w:ascii="Red Hat Display" w:hAnsi="Red Hat Display" w:cs="Red Hat Display"/>
          </w:rPr>
          <w:t>https://uwmadison.box.com/s/fef0e7puokr97b4ib30z0lm6kv8sx57t</w:t>
        </w:r>
      </w:hyperlink>
      <w:r>
        <w:rPr>
          <w:rFonts w:ascii="Red Hat Display" w:hAnsi="Red Hat Display" w:cs="Red Hat Display"/>
        </w:rPr>
        <w:t xml:space="preserve"> </w:t>
      </w:r>
    </w:p>
    <w:p w14:paraId="4D71AAD5" w14:textId="77777777" w:rsidR="001C4875" w:rsidRPr="00AF12B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1CB38D3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2:50-3:00</w:t>
      </w:r>
    </w:p>
    <w:p w14:paraId="2F3D36AC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5A67271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Digennaro, second Schuchardt to defer</w:t>
      </w:r>
    </w:p>
    <w:p w14:paraId="4253AFEA" w14:textId="725AAE25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606B15">
        <w:rPr>
          <w:rFonts w:ascii="Red Hat Display" w:hAnsi="Red Hat Display" w:cs="Red Hat Display"/>
        </w:rPr>
        <w:t xml:space="preserve">Main question from committee was whether or not the course includes substantial comparative content. From course schedule and readings, not clear what content is comparative and what is not. </w:t>
      </w:r>
      <w:r>
        <w:rPr>
          <w:rFonts w:ascii="Red Hat Display" w:hAnsi="Red Hat Display" w:cs="Red Hat Display"/>
        </w:rPr>
        <w:br/>
        <w:t>Vote: 5-0</w:t>
      </w:r>
    </w:p>
    <w:p w14:paraId="1F9088F0" w14:textId="77777777" w:rsidR="001C4875" w:rsidRPr="006B1679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Pr="006B1679">
        <w:rPr>
          <w:rFonts w:ascii="Red Hat Display" w:hAnsi="Red Hat Display" w:cs="Red Hat Display"/>
        </w:rPr>
        <w:t>Informational and Discussion Items</w:t>
      </w:r>
    </w:p>
    <w:p w14:paraId="06E22C5E" w14:textId="77777777" w:rsidR="001C4875" w:rsidRDefault="001C4875" w:rsidP="001C4875">
      <w:pPr>
        <w:pStyle w:val="ListParagraph"/>
        <w:numPr>
          <w:ilvl w:val="0"/>
          <w:numId w:val="3"/>
        </w:numPr>
      </w:pPr>
    </w:p>
    <w:p w14:paraId="2DCCC913" w14:textId="77777777" w:rsidR="001C4875" w:rsidRDefault="001C4875" w:rsidP="001C4875"/>
    <w:p w14:paraId="244A96DA" w14:textId="77777777" w:rsidR="001C4875" w:rsidRDefault="001C4875" w:rsidP="001C4875"/>
    <w:p w14:paraId="5C89DE78" w14:textId="77777777" w:rsidR="001C4875" w:rsidRDefault="001C4875" w:rsidP="001C4875"/>
    <w:p w14:paraId="7EECAC9A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75"/>
    <w:rsid w:val="000C6618"/>
    <w:rsid w:val="000D5B5F"/>
    <w:rsid w:val="00132B72"/>
    <w:rsid w:val="00160BD3"/>
    <w:rsid w:val="00163BD0"/>
    <w:rsid w:val="001C4875"/>
    <w:rsid w:val="00202696"/>
    <w:rsid w:val="004014CF"/>
    <w:rsid w:val="004D0AB0"/>
    <w:rsid w:val="00606B15"/>
    <w:rsid w:val="00765B2F"/>
    <w:rsid w:val="008F1B4D"/>
    <w:rsid w:val="00944BAD"/>
    <w:rsid w:val="009B2B80"/>
    <w:rsid w:val="009D3B48"/>
    <w:rsid w:val="00A42B7D"/>
    <w:rsid w:val="00A8022C"/>
    <w:rsid w:val="00B34C62"/>
    <w:rsid w:val="00DE50DF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D028B"/>
  <w15:chartTrackingRefBased/>
  <w15:docId w15:val="{46B471E9-565C-4A3E-9DCA-C29CD109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87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4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8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487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7lkqy479afolehofef8jtwl8t3pop58s" TargetMode="External"/><Relationship Id="rId13" Type="http://schemas.openxmlformats.org/officeDocument/2006/relationships/hyperlink" Target="https://next-guide.wisc.edu/courseadmin/?key=912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miscadmin/?key=332" TargetMode="External"/><Relationship Id="rId12" Type="http://schemas.openxmlformats.org/officeDocument/2006/relationships/hyperlink" Target="https://uwmadison.box.com/s/4z8v6gep0ybptkik4ptks09sons3vga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fmcljenltpgcwjhxp6woid3jxbs0zle" TargetMode="External"/><Relationship Id="rId11" Type="http://schemas.openxmlformats.org/officeDocument/2006/relationships/hyperlink" Target="https://next-guide.wisc.edu/courseadmin/?key=91111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uwmadison.box.com/s/tqln6fns0kqhn51o19da8zfp40rgdxb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241" TargetMode="External"/><Relationship Id="rId14" Type="http://schemas.openxmlformats.org/officeDocument/2006/relationships/hyperlink" Target="https://uwmadison.box.com/s/fef0e7puokr97b4ib30z0lm6kv8sx57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8</cp:revision>
  <dcterms:created xsi:type="dcterms:W3CDTF">2026-02-18T18:24:00Z</dcterms:created>
  <dcterms:modified xsi:type="dcterms:W3CDTF">2026-04-02T20:10:00Z</dcterms:modified>
</cp:coreProperties>
</file>