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22838" w14:textId="77777777" w:rsidR="0081683D" w:rsidRDefault="0081683D" w:rsidP="0081683D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796D4AFF" wp14:editId="1F414CBC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DC3A3" w14:textId="77777777" w:rsidR="0081683D" w:rsidRPr="00746950" w:rsidRDefault="0081683D" w:rsidP="0081683D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1B570F25" w14:textId="77777777" w:rsidR="0081683D" w:rsidRPr="006B1679" w:rsidRDefault="0081683D" w:rsidP="0081683D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75ECCA7E" w14:textId="77777777" w:rsidR="0081683D" w:rsidRDefault="0081683D" w:rsidP="0081683D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February 10, 2026 1:00-3:00pm</w:t>
      </w:r>
    </w:p>
    <w:p w14:paraId="18212BA0" w14:textId="77777777" w:rsidR="0081683D" w:rsidRDefault="0081683D" w:rsidP="0081683D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Building, Room 6201</w:t>
      </w:r>
      <w:r>
        <w:rPr>
          <w:rFonts w:ascii="Red Hat Display" w:hAnsi="Red Hat Display" w:cs="Red Hat Display"/>
        </w:rPr>
        <w:br/>
      </w:r>
    </w:p>
    <w:p w14:paraId="4B9369AC" w14:textId="77777777" w:rsidR="0081683D" w:rsidRDefault="0081683D" w:rsidP="0081683D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Melissa Christopherson (2027), Peter DiGennaro (2028), Patrick Masson (2028)</w:t>
      </w:r>
      <w:r>
        <w:rPr>
          <w:rFonts w:ascii="Red Hat Display" w:hAnsi="Red Hat Display" w:cs="Red Hat Display"/>
        </w:rPr>
        <w:t xml:space="preserve">, </w:t>
      </w:r>
      <w:r w:rsidRPr="00631332">
        <w:rPr>
          <w:rFonts w:ascii="Red Hat Display" w:hAnsi="Red Hat Display" w:cs="Red Hat Display"/>
        </w:rPr>
        <w:t>Sebastian I Arriola Apelo</w:t>
      </w:r>
      <w:r>
        <w:rPr>
          <w:rFonts w:ascii="Red Hat Display" w:hAnsi="Red Hat Display" w:cs="Red Hat Display"/>
        </w:rPr>
        <w:t xml:space="preserve"> (2028)</w:t>
      </w:r>
    </w:p>
    <w:p w14:paraId="7149CF70" w14:textId="77777777" w:rsidR="0081683D" w:rsidRPr="00B96C82" w:rsidRDefault="0081683D" w:rsidP="0081683D">
      <w:pPr>
        <w:spacing w:after="0" w:line="240" w:lineRule="auto"/>
        <w:rPr>
          <w:rFonts w:ascii="Red Hat Display" w:hAnsi="Red Hat Display" w:cs="Red Hat Display"/>
        </w:rPr>
      </w:pPr>
    </w:p>
    <w:p w14:paraId="37A7E15E" w14:textId="77777777" w:rsidR="0081683D" w:rsidRPr="00B96C82" w:rsidRDefault="0081683D" w:rsidP="0081683D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3E7D995B" w14:textId="77777777" w:rsidR="0081683D" w:rsidRPr="00B96C82" w:rsidRDefault="0081683D" w:rsidP="0081683D">
      <w:pPr>
        <w:spacing w:after="0" w:line="240" w:lineRule="auto"/>
        <w:rPr>
          <w:rFonts w:ascii="Red Hat Display" w:hAnsi="Red Hat Display" w:cs="Red Hat Display"/>
        </w:rPr>
      </w:pPr>
    </w:p>
    <w:p w14:paraId="4E342F7E" w14:textId="6C4ABD46" w:rsidR="0081683D" w:rsidRPr="00631332" w:rsidRDefault="0081683D" w:rsidP="0081683D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B96C82">
        <w:rPr>
          <w:rFonts w:ascii="Red Hat Display" w:hAnsi="Red Hat Display" w:cs="Red Hat Display"/>
        </w:rPr>
        <w:br/>
      </w:r>
    </w:p>
    <w:p w14:paraId="430EC971" w14:textId="77777777" w:rsidR="0081683D" w:rsidRDefault="0081683D" w:rsidP="0081683D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2952D7A2" w14:textId="5F10B6CA" w:rsidR="0081683D" w:rsidRPr="00A81C1D" w:rsidRDefault="0081683D" w:rsidP="0081683D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A81C1D">
        <w:rPr>
          <w:rFonts w:ascii="Red Hat Display" w:hAnsi="Red Hat Display" w:cs="Red Hat Display"/>
        </w:rPr>
        <w:t>Review minut</w:t>
      </w:r>
      <w:r w:rsidRPr="0003650C">
        <w:rPr>
          <w:rFonts w:ascii="Red Hat Display" w:hAnsi="Red Hat Display" w:cs="Red Hat Display"/>
        </w:rPr>
        <w:t>es from January 27, 202</w:t>
      </w:r>
      <w:r w:rsidR="00C41189">
        <w:rPr>
          <w:rFonts w:ascii="Red Hat Display" w:hAnsi="Red Hat Display" w:cs="Red Hat Display"/>
        </w:rPr>
        <w:t>6</w:t>
      </w:r>
      <w:r w:rsidRPr="0003650C">
        <w:rPr>
          <w:rFonts w:ascii="Red Hat Display" w:hAnsi="Red Hat Display" w:cs="Red Hat Display"/>
        </w:rPr>
        <w:t xml:space="preserve"> CALS</w:t>
      </w:r>
      <w:r w:rsidRPr="00A81C1D">
        <w:rPr>
          <w:rFonts w:ascii="Red Hat Display" w:hAnsi="Red Hat Display" w:cs="Red Hat Display"/>
        </w:rPr>
        <w:t xml:space="preserve"> Curriculum Committee meeting</w:t>
      </w:r>
      <w:r>
        <w:rPr>
          <w:rFonts w:ascii="Red Hat Display" w:hAnsi="Red Hat Display" w:cs="Red Hat Display"/>
        </w:rPr>
        <w:br/>
      </w:r>
      <w:hyperlink r:id="rId6" w:history="1">
        <w:r w:rsidRPr="00C80CA8">
          <w:rPr>
            <w:rStyle w:val="Hyperlink"/>
            <w:rFonts w:ascii="Red Hat Display" w:hAnsi="Red Hat Display" w:cs="Red Hat Display"/>
          </w:rPr>
          <w:t>https://uwmadison.box.com/s/pfmcljenltpgcwjhxp6woid3jxbs0zle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19F27FF6" w14:textId="085AAACB" w:rsidR="0081683D" w:rsidRPr="00D7690F" w:rsidRDefault="0081683D" w:rsidP="00D7690F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A81C1D">
        <w:rPr>
          <w:rFonts w:ascii="Red Hat Display" w:hAnsi="Red Hat Display" w:cs="Red Hat Display"/>
        </w:rPr>
        <w:t xml:space="preserve">Deactivation: </w:t>
      </w:r>
      <w:r>
        <w:rPr>
          <w:rFonts w:ascii="Red Hat Display" w:hAnsi="Red Hat Display" w:cs="Red Hat Display"/>
        </w:rPr>
        <w:t>Farm and Industry Short Course (FISC) subject listing</w:t>
      </w:r>
      <w:r>
        <w:rPr>
          <w:rFonts w:ascii="Red Hat Display" w:hAnsi="Red Hat Display" w:cs="Red Hat Display"/>
        </w:rPr>
        <w:br/>
      </w:r>
      <w:hyperlink r:id="rId7" w:history="1">
        <w:r w:rsidRPr="00C7460D">
          <w:rPr>
            <w:rStyle w:val="Hyperlink"/>
            <w:rFonts w:ascii="Red Hat Display" w:hAnsi="Red Hat Display" w:cs="Red Hat Display"/>
          </w:rPr>
          <w:t>https://next-guide.wisc.edu/miscadmin/?key=332</w:t>
        </w:r>
      </w:hyperlink>
      <w:r>
        <w:rPr>
          <w:rFonts w:ascii="Red Hat Display" w:hAnsi="Red Hat Display" w:cs="Red Hat Display"/>
        </w:rPr>
        <w:t xml:space="preserve"> </w:t>
      </w:r>
    </w:p>
    <w:p w14:paraId="0723BAAA" w14:textId="77777777" w:rsidR="0081683D" w:rsidRPr="00D71E11" w:rsidRDefault="0081683D" w:rsidP="0081683D">
      <w:pPr>
        <w:ind w:left="360"/>
        <w:rPr>
          <w:rFonts w:ascii="Red Hat Display" w:hAnsi="Red Hat Display" w:cs="Red Hat Display"/>
        </w:rPr>
      </w:pPr>
    </w:p>
    <w:p w14:paraId="00BCCB60" w14:textId="1956D982" w:rsidR="0081683D" w:rsidRPr="006B494E" w:rsidRDefault="0081683D" w:rsidP="0081683D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65D2DD84" w14:textId="77777777" w:rsidR="0081683D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CALS College Requirements</w:t>
      </w:r>
    </w:p>
    <w:p w14:paraId="65890145" w14:textId="77777777" w:rsidR="0081683D" w:rsidRPr="006E1672" w:rsidRDefault="0081683D" w:rsidP="0081683D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>Proposal Type: Change</w:t>
      </w:r>
    </w:p>
    <w:p w14:paraId="5402A415" w14:textId="50CD0FB0" w:rsidR="0081683D" w:rsidRPr="006E1672" w:rsidRDefault="0081683D" w:rsidP="0081683D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 xml:space="preserve">Link: </w:t>
      </w:r>
      <w:hyperlink r:id="rId8" w:history="1">
        <w:r w:rsidR="006E1672" w:rsidRPr="006E1672">
          <w:rPr>
            <w:rStyle w:val="Hyperlink"/>
            <w:rFonts w:ascii="Red Hat Display" w:hAnsi="Red Hat Display" w:cs="Red Hat Display"/>
          </w:rPr>
          <w:t>https://uwmadison.box.com/s/7lkqy479afolehofef8jtwl8t3pop58s</w:t>
        </w:r>
      </w:hyperlink>
      <w:r w:rsidR="006E1672" w:rsidRPr="006E1672">
        <w:rPr>
          <w:rFonts w:ascii="Red Hat Display" w:hAnsi="Red Hat Display" w:cs="Red Hat Display"/>
        </w:rPr>
        <w:t xml:space="preserve"> </w:t>
      </w:r>
    </w:p>
    <w:p w14:paraId="045DA8AD" w14:textId="5816C079" w:rsidR="0081683D" w:rsidRDefault="0081683D" w:rsidP="0081683D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>Reviewers: All committee members please review</w:t>
      </w:r>
    </w:p>
    <w:p w14:paraId="2784DCE4" w14:textId="77777777" w:rsidR="00D7690F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 1:00-1:15</w:t>
      </w:r>
    </w:p>
    <w:p w14:paraId="181CAFAB" w14:textId="25E00821" w:rsidR="0081683D" w:rsidRDefault="00D7690F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Presenter: Jeri Barak, CALS Associate Dean for Academic Affairs</w:t>
      </w:r>
      <w:r w:rsidR="0081683D">
        <w:rPr>
          <w:rFonts w:ascii="Red Hat Display" w:hAnsi="Red Hat Display" w:cs="Red Hat Display"/>
        </w:rPr>
        <w:br/>
      </w:r>
      <w:r w:rsidR="0081683D">
        <w:rPr>
          <w:rFonts w:ascii="Red Hat Display" w:hAnsi="Red Hat Display" w:cs="Red Hat Display"/>
        </w:rPr>
        <w:br/>
      </w:r>
    </w:p>
    <w:p w14:paraId="1F8BFD27" w14:textId="77777777" w:rsidR="0081683D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14399">
        <w:rPr>
          <w:rFonts w:ascii="Red Hat Display" w:hAnsi="Red Hat Display" w:cs="Red Hat Display"/>
        </w:rPr>
        <w:lastRenderedPageBreak/>
        <w:t>Maurer</w:t>
      </w:r>
      <w:r>
        <w:rPr>
          <w:rFonts w:ascii="Red Hat Display" w:hAnsi="Red Hat Display" w:cs="Red Hat Display"/>
        </w:rPr>
        <w:t xml:space="preserve"> Extra Mile</w:t>
      </w:r>
      <w:r w:rsidRPr="00314399">
        <w:rPr>
          <w:rFonts w:ascii="Red Hat Display" w:hAnsi="Red Hat Display" w:cs="Red Hat Display"/>
        </w:rPr>
        <w:t xml:space="preserve"> Award</w:t>
      </w:r>
    </w:p>
    <w:p w14:paraId="587B8653" w14:textId="77777777" w:rsidR="0081683D" w:rsidRPr="00314399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Schuchardt, Masson, DiGennaro, Arriola Apelo</w:t>
      </w:r>
    </w:p>
    <w:p w14:paraId="15DD1118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1:15-1:30</w:t>
      </w:r>
    </w:p>
    <w:p w14:paraId="6E105AAC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</w:p>
    <w:p w14:paraId="0473777E" w14:textId="77777777" w:rsidR="0081683D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Spitzer Teaching Award</w:t>
      </w:r>
    </w:p>
    <w:p w14:paraId="5CBBCBC1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Arriaga, Li, Masson, Arriola Apelo</w:t>
      </w:r>
    </w:p>
    <w:p w14:paraId="2B8480AF" w14:textId="0AE2B899" w:rsidR="0081683D" w:rsidRPr="005F52B5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1:30-1:45</w:t>
      </w:r>
      <w:r>
        <w:rPr>
          <w:rFonts w:ascii="Red Hat Display" w:hAnsi="Red Hat Display" w:cs="Red Hat Display"/>
        </w:rPr>
        <w:br/>
      </w:r>
    </w:p>
    <w:p w14:paraId="15497DB0" w14:textId="77777777" w:rsidR="0081683D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WALSAA Outstanding Advisor Award</w:t>
      </w:r>
      <w:r>
        <w:rPr>
          <w:rFonts w:ascii="Red Hat Display" w:hAnsi="Red Hat Display" w:cs="Red Hat Display"/>
        </w:rPr>
        <w:br/>
        <w:t>Reviewers: Schuchardt, Arriaga, Li, DiGennaro (Banks/Duah)</w:t>
      </w:r>
    </w:p>
    <w:p w14:paraId="3F6780AF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1:45-2:00</w:t>
      </w:r>
    </w:p>
    <w:p w14:paraId="77B311DD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</w:p>
    <w:p w14:paraId="2BC1553B" w14:textId="77777777" w:rsidR="0081683D" w:rsidRPr="007D3B81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7D3B81">
        <w:rPr>
          <w:rFonts w:ascii="Red Hat Display" w:hAnsi="Red Hat Display" w:cs="Red Hat Display"/>
        </w:rPr>
        <w:t>Course re-review: F&amp;W ECOL 105: Environment, Pollutants, and You</w:t>
      </w:r>
      <w:r w:rsidRPr="007D3B81">
        <w:rPr>
          <w:rFonts w:ascii="Red Hat Display" w:hAnsi="Red Hat Display" w:cs="Red Hat Display"/>
        </w:rPr>
        <w:br/>
        <w:t>Proposal Type: New</w:t>
      </w:r>
    </w:p>
    <w:p w14:paraId="32EF86E2" w14:textId="77777777" w:rsidR="0081683D" w:rsidRPr="000805E2" w:rsidRDefault="0081683D" w:rsidP="0081683D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9" w:history="1">
        <w:r w:rsidRPr="0036395C">
          <w:rPr>
            <w:rStyle w:val="Hyperlink"/>
            <w:rFonts w:ascii="Red Hat Display" w:hAnsi="Red Hat Display" w:cs="Red Hat Display"/>
          </w:rPr>
          <w:t>https://next-guide.wisc.edu/courseadmin/?key=91241</w:t>
        </w:r>
      </w:hyperlink>
      <w:r>
        <w:rPr>
          <w:rFonts w:ascii="Red Hat Display" w:hAnsi="Red Hat Display" w:cs="Red Hat Display"/>
        </w:rPr>
        <w:t xml:space="preserve"> </w:t>
      </w:r>
    </w:p>
    <w:p w14:paraId="2A166CC3" w14:textId="77777777" w:rsidR="0081683D" w:rsidRPr="002D2605" w:rsidRDefault="0081683D" w:rsidP="0081683D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2D2605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Li/Arriaga (Banks)</w:t>
      </w:r>
    </w:p>
    <w:p w14:paraId="61842825" w14:textId="279722D0" w:rsidR="0081683D" w:rsidRPr="00D7690F" w:rsidRDefault="0081683D" w:rsidP="00D7690F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2D2605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2:00-2:10</w:t>
      </w:r>
      <w:r>
        <w:rPr>
          <w:rFonts w:ascii="Red Hat Display" w:hAnsi="Red Hat Display" w:cs="Red Hat Display"/>
        </w:rPr>
        <w:br/>
      </w:r>
    </w:p>
    <w:p w14:paraId="260503C3" w14:textId="5F6C8A68" w:rsidR="0081683D" w:rsidRPr="007737CC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 re-review: </w:t>
      </w:r>
      <w:r w:rsidRPr="007D3B81">
        <w:rPr>
          <w:rFonts w:ascii="Red Hat Display" w:hAnsi="Red Hat Display" w:cs="Red Hat Display"/>
        </w:rPr>
        <w:t>F&amp;W ECOL 105: Environment, Pollutants, and You</w:t>
      </w:r>
      <w:r>
        <w:rPr>
          <w:rFonts w:ascii="Red Hat Display" w:hAnsi="Red Hat Display" w:cs="Red Hat Display"/>
        </w:rPr>
        <w:br/>
        <w:t xml:space="preserve">Proposal Type: </w:t>
      </w:r>
      <w:r w:rsidRPr="00AF12B5">
        <w:rPr>
          <w:rFonts w:ascii="Red Hat Display" w:hAnsi="Red Hat Display" w:cs="Red Hat Display"/>
        </w:rPr>
        <w:t xml:space="preserve">Request to satisfy </w:t>
      </w:r>
      <w:r>
        <w:rPr>
          <w:rFonts w:ascii="Red Hat Display" w:hAnsi="Red Hat Display" w:cs="Red Hat Display"/>
        </w:rPr>
        <w:t>the CALS First-Year Seminar requirement</w:t>
      </w:r>
      <w:r>
        <w:rPr>
          <w:rFonts w:ascii="Red Hat Display" w:hAnsi="Red Hat Display" w:cs="Red Hat Display"/>
        </w:rPr>
        <w:br/>
      </w:r>
      <w:r w:rsidRPr="00D7690F">
        <w:rPr>
          <w:rFonts w:ascii="Red Hat Display" w:hAnsi="Red Hat Display" w:cs="Red Hat Display"/>
        </w:rPr>
        <w:t xml:space="preserve">Application Materials and Criteria: </w:t>
      </w:r>
      <w:hyperlink r:id="rId10" w:history="1">
        <w:r w:rsidR="00D7690F" w:rsidRPr="00136A62">
          <w:rPr>
            <w:rStyle w:val="Hyperlink"/>
            <w:rFonts w:ascii="Red Hat Display" w:hAnsi="Red Hat Display" w:cs="Red Hat Display"/>
          </w:rPr>
          <w:t>https://uwmadison.box.com/s/tqln6fns0kqhn51o19da8zfp40rgdxb7</w:t>
        </w:r>
      </w:hyperlink>
      <w:r w:rsidR="00D7690F">
        <w:rPr>
          <w:rFonts w:ascii="Red Hat Display" w:hAnsi="Red Hat Display" w:cs="Red Hat Display"/>
        </w:rPr>
        <w:t xml:space="preserve"> </w:t>
      </w:r>
      <w:r w:rsidRPr="007737CC">
        <w:rPr>
          <w:rFonts w:ascii="Red Hat Display" w:hAnsi="Red Hat Display" w:cs="Red Hat Display"/>
        </w:rPr>
        <w:br/>
      </w:r>
      <w:r>
        <w:rPr>
          <w:rFonts w:ascii="Red Hat Display" w:hAnsi="Red Hat Display" w:cs="Red Hat Display"/>
        </w:rPr>
        <w:t>Time: 2:10-2:20</w:t>
      </w:r>
    </w:p>
    <w:p w14:paraId="296E0E08" w14:textId="6A711012" w:rsidR="0081683D" w:rsidRPr="002D2605" w:rsidRDefault="0081683D" w:rsidP="0081683D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Arriaga/Li</w:t>
      </w:r>
    </w:p>
    <w:p w14:paraId="7E1D199A" w14:textId="77777777" w:rsidR="0081683D" w:rsidRPr="002D2605" w:rsidRDefault="0081683D" w:rsidP="0081683D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</w:p>
    <w:p w14:paraId="3D6C1AD6" w14:textId="77777777" w:rsidR="0081683D" w:rsidRPr="000805E2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7D3BAC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: SOIL SCI 155: </w:t>
      </w:r>
      <w:r w:rsidRPr="00EE196D">
        <w:rPr>
          <w:rFonts w:ascii="Red Hat Display" w:hAnsi="Red Hat Display" w:cs="Red Hat Display"/>
        </w:rPr>
        <w:t xml:space="preserve">First-Year Seminar in Soil </w:t>
      </w:r>
      <w:r>
        <w:rPr>
          <w:rFonts w:ascii="Red Hat Display" w:hAnsi="Red Hat Display" w:cs="Red Hat Display"/>
        </w:rPr>
        <w:t>and</w:t>
      </w:r>
      <w:r w:rsidRPr="00EE196D">
        <w:rPr>
          <w:rFonts w:ascii="Red Hat Display" w:hAnsi="Red Hat Display" w:cs="Red Hat Display"/>
        </w:rPr>
        <w:t xml:space="preserve"> Environmental Sciences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New</w:t>
      </w:r>
      <w:r>
        <w:rPr>
          <w:rFonts w:ascii="Red Hat Display" w:hAnsi="Red Hat Display" w:cs="Red Hat Display"/>
        </w:rPr>
        <w:br/>
      </w: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11" w:history="1">
        <w:r w:rsidRPr="00D23DB6">
          <w:rPr>
            <w:rStyle w:val="Hyperlink"/>
            <w:rFonts w:ascii="Red Hat Display" w:hAnsi="Red Hat Display" w:cs="Red Hat Display"/>
          </w:rPr>
          <w:t>https://next-guide.wisc.edu/courseadmin/?key=91111</w:t>
        </w:r>
      </w:hyperlink>
      <w:r>
        <w:rPr>
          <w:rFonts w:ascii="Red Hat Display" w:hAnsi="Red Hat Display" w:cs="Red Hat Display"/>
        </w:rPr>
        <w:t xml:space="preserve"> </w:t>
      </w:r>
    </w:p>
    <w:p w14:paraId="774E612D" w14:textId="77777777" w:rsidR="0081683D" w:rsidRPr="000805E2" w:rsidRDefault="0081683D" w:rsidP="0081683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Masson/Arriola Apelo (Duah)</w:t>
      </w:r>
    </w:p>
    <w:p w14:paraId="14F2E899" w14:textId="429BB4BA" w:rsidR="0081683D" w:rsidRDefault="0081683D" w:rsidP="0081683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</w:t>
      </w:r>
      <w:r>
        <w:rPr>
          <w:rFonts w:ascii="Red Hat Display" w:hAnsi="Red Hat Display" w:cs="Red Hat Display"/>
        </w:rPr>
        <w:t>: 2:20-2:30</w:t>
      </w:r>
    </w:p>
    <w:p w14:paraId="45D1E2C4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</w:p>
    <w:p w14:paraId="1FF540FD" w14:textId="7B677276" w:rsidR="0081683D" w:rsidRPr="007737CC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 re-review: SOIL SCI 155: </w:t>
      </w:r>
      <w:r w:rsidRPr="00EE196D">
        <w:rPr>
          <w:rFonts w:ascii="Red Hat Display" w:hAnsi="Red Hat Display" w:cs="Red Hat Display"/>
        </w:rPr>
        <w:t xml:space="preserve">First-Year Seminar in Soil </w:t>
      </w:r>
      <w:r>
        <w:rPr>
          <w:rFonts w:ascii="Red Hat Display" w:hAnsi="Red Hat Display" w:cs="Red Hat Display"/>
        </w:rPr>
        <w:t>and</w:t>
      </w:r>
      <w:r w:rsidRPr="00EE196D">
        <w:rPr>
          <w:rFonts w:ascii="Red Hat Display" w:hAnsi="Red Hat Display" w:cs="Red Hat Display"/>
        </w:rPr>
        <w:t xml:space="preserve"> Environmental Sciences</w:t>
      </w:r>
      <w:r>
        <w:rPr>
          <w:rFonts w:ascii="Red Hat Display" w:hAnsi="Red Hat Display" w:cs="Red Hat Display"/>
        </w:rPr>
        <w:br/>
        <w:t xml:space="preserve">Proposal Type: </w:t>
      </w:r>
      <w:r w:rsidRPr="00AF12B5">
        <w:rPr>
          <w:rFonts w:ascii="Red Hat Display" w:hAnsi="Red Hat Display" w:cs="Red Hat Display"/>
        </w:rPr>
        <w:t xml:space="preserve">Request to satisfy </w:t>
      </w:r>
      <w:r>
        <w:rPr>
          <w:rFonts w:ascii="Red Hat Display" w:hAnsi="Red Hat Display" w:cs="Red Hat Display"/>
        </w:rPr>
        <w:t>the CALS First-Year Seminar requirement</w:t>
      </w:r>
      <w:r>
        <w:rPr>
          <w:rFonts w:ascii="Red Hat Display" w:hAnsi="Red Hat Display" w:cs="Red Hat Display"/>
        </w:rPr>
        <w:br/>
      </w:r>
      <w:r w:rsidRPr="00D7690F">
        <w:rPr>
          <w:rFonts w:ascii="Red Hat Display" w:hAnsi="Red Hat Display" w:cs="Red Hat Display"/>
        </w:rPr>
        <w:t xml:space="preserve">Application Materials and Criteria: </w:t>
      </w:r>
      <w:hyperlink r:id="rId12" w:history="1">
        <w:r w:rsidR="00D7690F" w:rsidRPr="00136A62">
          <w:rPr>
            <w:rStyle w:val="Hyperlink"/>
            <w:rFonts w:ascii="Red Hat Display" w:hAnsi="Red Hat Display" w:cs="Red Hat Display"/>
          </w:rPr>
          <w:t>https://uwmadison.box.com/s/4z8v6gep0ybptkik4ptks09sons3vga8</w:t>
        </w:r>
      </w:hyperlink>
      <w:r w:rsidR="00D7690F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  <w:r w:rsidRPr="007737CC">
        <w:rPr>
          <w:rFonts w:ascii="Red Hat Display" w:hAnsi="Red Hat Display" w:cs="Red Hat Display"/>
        </w:rPr>
        <w:t>Masson/Arriola Apelo</w:t>
      </w:r>
    </w:p>
    <w:p w14:paraId="1ECADDD6" w14:textId="467E1B6C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2:30-2:40</w:t>
      </w:r>
    </w:p>
    <w:p w14:paraId="67AD2FDC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</w:p>
    <w:p w14:paraId="7A11F1F2" w14:textId="77777777" w:rsidR="0081683D" w:rsidRPr="00954BA0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954BA0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 re-review</w:t>
      </w:r>
      <w:r w:rsidRPr="00954BA0">
        <w:rPr>
          <w:rFonts w:ascii="Red Hat Display" w:hAnsi="Red Hat Display" w:cs="Red Hat Display"/>
        </w:rPr>
        <w:t>: BIOCHEM 307: UW-Madison Introduction to Biological Sciences Research in Japan</w:t>
      </w:r>
    </w:p>
    <w:p w14:paraId="1D7BC7C1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30AAEDE3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 xml:space="preserve">URL: </w:t>
      </w:r>
      <w:hyperlink r:id="rId13" w:history="1">
        <w:r w:rsidRPr="003C2BE0">
          <w:rPr>
            <w:rStyle w:val="Hyperlink"/>
            <w:rFonts w:ascii="Red Hat Display" w:hAnsi="Red Hat Display" w:cs="Red Hat Display"/>
          </w:rPr>
          <w:t>https://next-guide.wisc.edu/courseadmin/?key=91205</w:t>
        </w:r>
      </w:hyperlink>
      <w:r>
        <w:rPr>
          <w:rFonts w:ascii="Red Hat Display" w:hAnsi="Red Hat Display" w:cs="Red Hat Display"/>
        </w:rPr>
        <w:t xml:space="preserve"> </w:t>
      </w:r>
    </w:p>
    <w:p w14:paraId="2874EED7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Schuchardt/DiGennaro </w:t>
      </w:r>
    </w:p>
    <w:p w14:paraId="28FB6BA0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2:40-2:50</w:t>
      </w:r>
    </w:p>
    <w:p w14:paraId="0A459937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</w:p>
    <w:p w14:paraId="2B1386AF" w14:textId="77777777" w:rsidR="0081683D" w:rsidRPr="00AF12B5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 re-review</w:t>
      </w:r>
      <w:r w:rsidRPr="00AF12B5">
        <w:rPr>
          <w:rFonts w:ascii="Red Hat Display" w:hAnsi="Red Hat Display" w:cs="Red Hat Display"/>
        </w:rPr>
        <w:t>: BIOCHEM 307: UW-Madison Introduction to Biological Sciences Research in Japan</w:t>
      </w:r>
    </w:p>
    <w:p w14:paraId="2722A7CA" w14:textId="77777777" w:rsidR="0081683D" w:rsidRPr="00AF12B5" w:rsidRDefault="0081683D" w:rsidP="0081683D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 xml:space="preserve">Proposal Type: Request to satisfy CALS International Comparisons requirement </w:t>
      </w:r>
    </w:p>
    <w:p w14:paraId="778BBD68" w14:textId="6015C473" w:rsidR="0081683D" w:rsidRPr="007B5081" w:rsidRDefault="0081683D" w:rsidP="0081683D">
      <w:pPr>
        <w:pStyle w:val="ListParagraph"/>
        <w:rPr>
          <w:rFonts w:ascii="Red Hat Display" w:hAnsi="Red Hat Display" w:cs="Red Hat Display"/>
        </w:rPr>
      </w:pPr>
      <w:r w:rsidRPr="00D81DD2">
        <w:rPr>
          <w:rFonts w:ascii="Red Hat Display" w:hAnsi="Red Hat Display" w:cs="Red Hat Display"/>
        </w:rPr>
        <w:t xml:space="preserve">Application Materials and Criteria: </w:t>
      </w:r>
      <w:hyperlink r:id="rId14" w:history="1">
        <w:r w:rsidR="00D81DD2" w:rsidRPr="00136A62">
          <w:rPr>
            <w:rStyle w:val="Hyperlink"/>
            <w:rFonts w:ascii="Red Hat Display" w:hAnsi="Red Hat Display" w:cs="Red Hat Display"/>
          </w:rPr>
          <w:t>https://uwmadison.box.com/s/fef0e7puokr97b4ib30z0lm6kv8sx57t</w:t>
        </w:r>
      </w:hyperlink>
      <w:r w:rsidR="00D81DD2">
        <w:rPr>
          <w:rFonts w:ascii="Red Hat Display" w:hAnsi="Red Hat Display" w:cs="Red Hat Display"/>
        </w:rPr>
        <w:t xml:space="preserve"> </w:t>
      </w:r>
    </w:p>
    <w:p w14:paraId="46EE347E" w14:textId="77777777" w:rsidR="0081683D" w:rsidRPr="00AF12B5" w:rsidRDefault="0081683D" w:rsidP="0081683D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>Reviewers: DiGennaro/Schuchardt</w:t>
      </w:r>
    </w:p>
    <w:p w14:paraId="3B60AD66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2:50-3:00</w:t>
      </w:r>
    </w:p>
    <w:p w14:paraId="3447E407" w14:textId="16F5BA14" w:rsidR="0081683D" w:rsidRPr="006B1679" w:rsidRDefault="00D81DD2" w:rsidP="0081683D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br/>
      </w:r>
      <w:r w:rsidR="0081683D" w:rsidRPr="006B1679">
        <w:rPr>
          <w:rFonts w:ascii="Red Hat Display" w:hAnsi="Red Hat Display" w:cs="Red Hat Display"/>
        </w:rPr>
        <w:t>Informational and Discussion Items</w:t>
      </w:r>
    </w:p>
    <w:p w14:paraId="4503A6FA" w14:textId="77777777" w:rsidR="0081683D" w:rsidRDefault="0081683D" w:rsidP="0081683D">
      <w:pPr>
        <w:pStyle w:val="ListParagraph"/>
        <w:numPr>
          <w:ilvl w:val="0"/>
          <w:numId w:val="3"/>
        </w:numPr>
      </w:pPr>
    </w:p>
    <w:p w14:paraId="382994C5" w14:textId="77777777" w:rsidR="0081683D" w:rsidRDefault="0081683D" w:rsidP="0081683D"/>
    <w:p w14:paraId="2E3D1C24" w14:textId="77777777" w:rsidR="0081683D" w:rsidRDefault="0081683D" w:rsidP="0081683D"/>
    <w:p w14:paraId="66646781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97802"/>
    <w:multiLevelType w:val="hybridMultilevel"/>
    <w:tmpl w:val="2E76D8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109319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83D"/>
    <w:rsid w:val="00007909"/>
    <w:rsid w:val="00026D78"/>
    <w:rsid w:val="00351C7C"/>
    <w:rsid w:val="00352464"/>
    <w:rsid w:val="004014CF"/>
    <w:rsid w:val="005D7833"/>
    <w:rsid w:val="006C795F"/>
    <w:rsid w:val="006E1672"/>
    <w:rsid w:val="007A23A7"/>
    <w:rsid w:val="0081683D"/>
    <w:rsid w:val="00944BAD"/>
    <w:rsid w:val="00996830"/>
    <w:rsid w:val="00C41189"/>
    <w:rsid w:val="00D1096D"/>
    <w:rsid w:val="00D7690F"/>
    <w:rsid w:val="00D81DD2"/>
    <w:rsid w:val="00D9041B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B1F6B"/>
  <w15:chartTrackingRefBased/>
  <w15:docId w15:val="{030D04FD-48F0-4402-B23B-C3A25AD7E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83D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68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68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68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68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68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68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68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68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68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68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168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68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68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68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68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68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68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68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68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68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68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68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68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68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68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68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68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68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683D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8168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168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683D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1683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16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wmadison.box.com/s/7lkqy479afolehofef8jtwl8t3pop58s" TargetMode="External"/><Relationship Id="rId13" Type="http://schemas.openxmlformats.org/officeDocument/2006/relationships/hyperlink" Target="https://next-guide.wisc.edu/courseadmin/?key=9120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miscadmin/?key=332" TargetMode="External"/><Relationship Id="rId12" Type="http://schemas.openxmlformats.org/officeDocument/2006/relationships/hyperlink" Target="https://uwmadison.box.com/s/4z8v6gep0ybptkik4ptks09sons3vga8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pfmcljenltpgcwjhxp6woid3jxbs0zle" TargetMode="External"/><Relationship Id="rId11" Type="http://schemas.openxmlformats.org/officeDocument/2006/relationships/hyperlink" Target="https://next-guide.wisc.edu/courseadmin/?key=91111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uwmadison.box.com/s/tqln6fns0kqhn51o19da8zfp40rgdxb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91241" TargetMode="External"/><Relationship Id="rId14" Type="http://schemas.openxmlformats.org/officeDocument/2006/relationships/hyperlink" Target="https://uwmadison.box.com/s/fef0e7puokr97b4ib30z0lm6kv8sx57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511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4</cp:revision>
  <dcterms:created xsi:type="dcterms:W3CDTF">2026-02-10T18:48:00Z</dcterms:created>
  <dcterms:modified xsi:type="dcterms:W3CDTF">2026-04-02T21:01:00Z</dcterms:modified>
</cp:coreProperties>
</file>