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CC06D" w14:textId="77777777" w:rsidR="005636CD" w:rsidRDefault="005636CD" w:rsidP="005636CD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72347483" wp14:editId="559484DB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F0937" w14:textId="77777777" w:rsidR="005636CD" w:rsidRPr="00746950" w:rsidRDefault="005636CD" w:rsidP="005636CD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6E3140F2" w14:textId="77777777" w:rsidR="005636CD" w:rsidRPr="006B1679" w:rsidRDefault="005636CD" w:rsidP="005636CD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72956611" w14:textId="77777777" w:rsidR="005636CD" w:rsidRDefault="005636CD" w:rsidP="005636CD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January 14, </w:t>
      </w:r>
      <w:proofErr w:type="gramStart"/>
      <w:r>
        <w:rPr>
          <w:rFonts w:ascii="Red Hat Display" w:hAnsi="Red Hat Display" w:cs="Red Hat Display"/>
        </w:rPr>
        <w:t>2026</w:t>
      </w:r>
      <w:proofErr w:type="gramEnd"/>
      <w:r>
        <w:rPr>
          <w:rFonts w:ascii="Red Hat Display" w:hAnsi="Red Hat Display" w:cs="Red Hat Display"/>
        </w:rPr>
        <w:t xml:space="preserve"> 10:00-11:30am</w:t>
      </w:r>
    </w:p>
    <w:p w14:paraId="68799894" w14:textId="77777777" w:rsidR="005636CD" w:rsidRDefault="005636CD" w:rsidP="005636CD">
      <w:pPr>
        <w:spacing w:after="0" w:line="240" w:lineRule="auto"/>
        <w:jc w:val="center"/>
        <w:rPr>
          <w:rFonts w:ascii="Red Hat Display" w:hAnsi="Red Hat Display" w:cs="Red Hat Display"/>
        </w:rPr>
      </w:pPr>
      <w:hyperlink r:id="rId6" w:history="1">
        <w:r w:rsidRPr="00D74883">
          <w:rPr>
            <w:rStyle w:val="Hyperlink"/>
            <w:rFonts w:ascii="Red Hat Display" w:hAnsi="Red Hat Display" w:cs="Red Hat Display"/>
          </w:rPr>
          <w:t>https://uwmadison.zoom.us/j/93125275266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1BDF5017" w14:textId="77777777" w:rsidR="005636CD" w:rsidRDefault="005636CD" w:rsidP="005636C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 xml:space="preserve">Sebastian I Arriola </w:t>
      </w:r>
      <w:proofErr w:type="spellStart"/>
      <w:r w:rsidRPr="00631332"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(2028)</w:t>
      </w:r>
    </w:p>
    <w:p w14:paraId="61105287" w14:textId="77777777" w:rsidR="005636CD" w:rsidRPr="00B96C82" w:rsidRDefault="005636CD" w:rsidP="005636CD">
      <w:pPr>
        <w:spacing w:after="0" w:line="240" w:lineRule="auto"/>
        <w:rPr>
          <w:rFonts w:ascii="Red Hat Display" w:hAnsi="Red Hat Display" w:cs="Red Hat Display"/>
        </w:rPr>
      </w:pPr>
    </w:p>
    <w:p w14:paraId="4A3AEC85" w14:textId="77777777" w:rsidR="005636CD" w:rsidRPr="00B96C82" w:rsidRDefault="005636CD" w:rsidP="005636C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51907E3C" w14:textId="77777777" w:rsidR="005636CD" w:rsidRPr="00B96C82" w:rsidRDefault="005636CD" w:rsidP="005636CD">
      <w:pPr>
        <w:spacing w:after="0" w:line="240" w:lineRule="auto"/>
        <w:rPr>
          <w:rFonts w:ascii="Red Hat Display" w:hAnsi="Red Hat Display" w:cs="Red Hat Display"/>
        </w:rPr>
      </w:pPr>
    </w:p>
    <w:p w14:paraId="2F47AE6C" w14:textId="77777777" w:rsidR="005636CD" w:rsidRPr="00631332" w:rsidRDefault="005636CD" w:rsidP="005636C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6BFB2AEA" w14:textId="77777777" w:rsidR="005636CD" w:rsidRDefault="005636CD" w:rsidP="005636CD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1DAA505E" w14:textId="77777777" w:rsidR="005636CD" w:rsidRPr="00344385" w:rsidRDefault="005636CD" w:rsidP="005636CD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change: </w:t>
      </w:r>
      <w:r w:rsidRPr="00A81C1D">
        <w:rPr>
          <w:rFonts w:ascii="Red Hat Display" w:hAnsi="Red Hat Display" w:cs="Red Hat Display"/>
        </w:rPr>
        <w:t>NUTR SCI 663</w:t>
      </w:r>
      <w:r>
        <w:rPr>
          <w:rFonts w:ascii="Red Hat Display" w:hAnsi="Red Hat Display" w:cs="Red Hat Display"/>
        </w:rPr>
        <w:t>: Advanced Sports Nutrition</w:t>
      </w:r>
      <w:r>
        <w:rPr>
          <w:rFonts w:ascii="Red Hat Display" w:hAnsi="Red Hat Display" w:cs="Red Hat Display"/>
        </w:rPr>
        <w:br/>
      </w:r>
      <w:hyperlink r:id="rId7" w:history="1">
        <w:r w:rsidRPr="00516316">
          <w:rPr>
            <w:rStyle w:val="Hyperlink"/>
            <w:rFonts w:ascii="Red Hat Display" w:hAnsi="Red Hat Display" w:cs="Red Hat Display"/>
          </w:rPr>
          <w:t>https://next-guide.wisc.edu/courseadmin/?key=13527</w:t>
        </w:r>
      </w:hyperlink>
      <w:r>
        <w:rPr>
          <w:rFonts w:ascii="Red Hat Display" w:hAnsi="Red Hat Display" w:cs="Red Hat Display"/>
        </w:rPr>
        <w:t xml:space="preserve"> </w:t>
      </w:r>
      <w:r w:rsidRPr="00344385">
        <w:rPr>
          <w:rFonts w:ascii="Red Hat Display" w:hAnsi="Red Hat Display" w:cs="Red Hat Display"/>
        </w:rPr>
        <w:br/>
      </w:r>
    </w:p>
    <w:p w14:paraId="09F78DD8" w14:textId="27CFC77D" w:rsidR="005636CD" w:rsidRPr="002D065D" w:rsidRDefault="005636CD" w:rsidP="002D065D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79094FF6" w14:textId="77777777" w:rsidR="005636CD" w:rsidRDefault="005636CD" w:rsidP="005636C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4083A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AN SCI 361: Breeding and Genetics of Livestock Companion Animals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change</w:t>
      </w:r>
    </w:p>
    <w:p w14:paraId="754D8EEB" w14:textId="77777777" w:rsidR="005636CD" w:rsidRPr="007D3BAC" w:rsidRDefault="005636CD" w:rsidP="005636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AN SCI 363 is being discontinued. Content from AN SCI 363 is moving to AN SCI 361 and 362. Change updates course title, learning outcomes, description, and credits accordingly. </w:t>
      </w:r>
    </w:p>
    <w:p w14:paraId="3B70C5A2" w14:textId="77777777" w:rsidR="005636CD" w:rsidRPr="000805E2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8" w:history="1">
        <w:r w:rsidRPr="00D23DB6">
          <w:rPr>
            <w:rStyle w:val="Hyperlink"/>
            <w:rFonts w:ascii="Red Hat Display" w:hAnsi="Red Hat Display" w:cs="Red Hat Display"/>
          </w:rPr>
          <w:t>https://next-guide.wisc.edu/courseadmin/?key=423</w:t>
        </w:r>
      </w:hyperlink>
      <w:r>
        <w:rPr>
          <w:rFonts w:ascii="Red Hat Display" w:hAnsi="Red Hat Display" w:cs="Red Hat Display"/>
        </w:rPr>
        <w:t xml:space="preserve"> </w:t>
      </w:r>
    </w:p>
    <w:p w14:paraId="705A9FDB" w14:textId="77777777" w:rsidR="005636CD" w:rsidRPr="000805E2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Schuchardt/DiGennaro</w:t>
      </w:r>
    </w:p>
    <w:p w14:paraId="5FB383C0" w14:textId="4676CC07" w:rsidR="005636CD" w:rsidRDefault="005636CD" w:rsidP="005636CD">
      <w:pPr>
        <w:pStyle w:val="ListParagraph"/>
        <w:spacing w:line="240" w:lineRule="auto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>: 10:00-10:10</w:t>
      </w:r>
    </w:p>
    <w:p w14:paraId="04D24BDF" w14:textId="77777777" w:rsidR="005636CD" w:rsidRDefault="005636CD" w:rsidP="005636CD">
      <w:pPr>
        <w:pStyle w:val="ListParagraph"/>
        <w:rPr>
          <w:rFonts w:ascii="Red Hat Display" w:hAnsi="Red Hat Display" w:cs="Red Hat Display"/>
        </w:rPr>
      </w:pPr>
    </w:p>
    <w:p w14:paraId="12B56BCD" w14:textId="77777777" w:rsidR="005636CD" w:rsidRDefault="005636CD" w:rsidP="005636C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4083A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AN SCI 362: Veterinary Genetics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change</w:t>
      </w:r>
    </w:p>
    <w:p w14:paraId="54F55D61" w14:textId="77777777" w:rsidR="005636CD" w:rsidRPr="007D3BAC" w:rsidRDefault="005636CD" w:rsidP="005636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>Reason (if change): AN SCI 363 is being discontinued. Content from AN SCI 363 is moving to AN SCI 361 and 362. Change updates course requisite, learning outcomes, description, and credits accordingly.</w:t>
      </w:r>
    </w:p>
    <w:p w14:paraId="640C3E22" w14:textId="77777777" w:rsidR="005636CD" w:rsidRPr="000805E2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9" w:history="1">
        <w:r w:rsidRPr="00D23DB6">
          <w:rPr>
            <w:rStyle w:val="Hyperlink"/>
            <w:rFonts w:ascii="Red Hat Display" w:hAnsi="Red Hat Display" w:cs="Red Hat Display"/>
          </w:rPr>
          <w:t>https://next-guide.wisc.edu/courseadmin/?key=424</w:t>
        </w:r>
      </w:hyperlink>
      <w:r>
        <w:rPr>
          <w:rFonts w:ascii="Red Hat Display" w:hAnsi="Red Hat Display" w:cs="Red Hat Display"/>
        </w:rPr>
        <w:t xml:space="preserve"> </w:t>
      </w:r>
    </w:p>
    <w:p w14:paraId="44B88DC5" w14:textId="77777777" w:rsidR="005636CD" w:rsidRPr="000805E2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Christopherson/Schuchardt</w:t>
      </w:r>
    </w:p>
    <w:p w14:paraId="77239C39" w14:textId="77777777" w:rsidR="005636CD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>: 10:10-10:20</w:t>
      </w:r>
    </w:p>
    <w:p w14:paraId="5DEB1707" w14:textId="77777777" w:rsidR="005636CD" w:rsidRDefault="005636CD" w:rsidP="005636CD">
      <w:pPr>
        <w:pStyle w:val="ListParagraph"/>
        <w:spacing w:line="240" w:lineRule="auto"/>
        <w:rPr>
          <w:rFonts w:ascii="Red Hat Display" w:hAnsi="Red Hat Display" w:cs="Red Hat Display"/>
        </w:rPr>
      </w:pPr>
    </w:p>
    <w:p w14:paraId="1EDF4FD8" w14:textId="77777777" w:rsidR="005636CD" w:rsidRDefault="005636CD" w:rsidP="005636CD">
      <w:pPr>
        <w:pStyle w:val="ListParagraph"/>
        <w:numPr>
          <w:ilvl w:val="0"/>
          <w:numId w:val="2"/>
        </w:numPr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Program: Genetics MS and PhD</w:t>
      </w:r>
      <w:r>
        <w:rPr>
          <w:rFonts w:ascii="Red Hat Display" w:hAnsi="Red Hat Display" w:cs="Red Hat Display"/>
        </w:rPr>
        <w:br/>
        <w:t>Proposal type: change</w:t>
      </w:r>
    </w:p>
    <w:p w14:paraId="7806E54F" w14:textId="77777777" w:rsidR="005636CD" w:rsidRPr="00B437E5" w:rsidRDefault="005636CD" w:rsidP="005636CD">
      <w:pPr>
        <w:pStyle w:val="ListParagraph"/>
        <w:spacing w:line="240" w:lineRule="auto"/>
        <w:rPr>
          <w:rFonts w:ascii="Red Hat Display" w:hAnsi="Red Hat Display" w:cs="Red Hat Display"/>
        </w:rPr>
      </w:pPr>
      <w:r w:rsidRPr="00B437E5">
        <w:rPr>
          <w:rFonts w:ascii="Red Hat Display" w:hAnsi="Red Hat Display" w:cs="Red Hat Display"/>
        </w:rPr>
        <w:t>Reason (if change): Updates to curriculum</w:t>
      </w:r>
      <w:r w:rsidRPr="00B437E5">
        <w:rPr>
          <w:rFonts w:ascii="Red Hat Display" w:hAnsi="Red Hat Display" w:cs="Red Hat Display"/>
        </w:rPr>
        <w:br/>
        <w:t xml:space="preserve">URL: </w:t>
      </w:r>
      <w:bookmarkStart w:id="0" w:name="_Hlk218671524"/>
      <w:r w:rsidRPr="00B437E5">
        <w:rPr>
          <w:rFonts w:ascii="Red Hat Display" w:hAnsi="Red Hat Display" w:cs="Red Hat Display"/>
        </w:rPr>
        <w:t xml:space="preserve">Genetics, MS: </w:t>
      </w:r>
      <w:hyperlink r:id="rId10" w:history="1">
        <w:r w:rsidRPr="00B437E5">
          <w:rPr>
            <w:rStyle w:val="Hyperlink"/>
            <w:rFonts w:ascii="Red Hat Display" w:hAnsi="Red Hat Display" w:cs="Red Hat Display"/>
          </w:rPr>
          <w:t>https://next-guide.wisc.edu/programadmin/?key=642</w:t>
        </w:r>
      </w:hyperlink>
      <w:r w:rsidRPr="00B437E5">
        <w:rPr>
          <w:rFonts w:ascii="Red Hat Display" w:hAnsi="Red Hat Display" w:cs="Red Hat Display"/>
        </w:rPr>
        <w:t xml:space="preserve"> </w:t>
      </w:r>
      <w:r w:rsidRPr="00B437E5">
        <w:rPr>
          <w:rFonts w:ascii="Red Hat Display" w:hAnsi="Red Hat Display" w:cs="Red Hat Display"/>
        </w:rPr>
        <w:br/>
        <w:t xml:space="preserve">Genetics, PhD: </w:t>
      </w:r>
      <w:hyperlink r:id="rId11" w:history="1">
        <w:r w:rsidRPr="00B437E5">
          <w:rPr>
            <w:rStyle w:val="Hyperlink"/>
            <w:rFonts w:ascii="Red Hat Display" w:hAnsi="Red Hat Display" w:cs="Red Hat Display"/>
          </w:rPr>
          <w:t>https://next-guide.wisc.edu/programadmin/?key=761</w:t>
        </w:r>
      </w:hyperlink>
      <w:bookmarkEnd w:id="0"/>
    </w:p>
    <w:p w14:paraId="3B9811B8" w14:textId="77777777" w:rsidR="005636CD" w:rsidRPr="00B437E5" w:rsidRDefault="005636CD" w:rsidP="005636CD">
      <w:pPr>
        <w:pStyle w:val="ListParagraph"/>
        <w:spacing w:line="240" w:lineRule="auto"/>
        <w:rPr>
          <w:rFonts w:ascii="Red Hat Display" w:hAnsi="Red Hat Display" w:cs="Red Hat Display"/>
        </w:rPr>
      </w:pPr>
      <w:r w:rsidRPr="00B437E5">
        <w:rPr>
          <w:rFonts w:ascii="Red Hat Display" w:hAnsi="Red Hat Display" w:cs="Red Hat Display"/>
        </w:rPr>
        <w:t>Reviewers:</w:t>
      </w:r>
      <w:r>
        <w:rPr>
          <w:rFonts w:ascii="Red Hat Display" w:hAnsi="Red Hat Display" w:cs="Red Hat Display"/>
        </w:rPr>
        <w:t xml:space="preserve"> Li/Arriaga</w:t>
      </w:r>
    </w:p>
    <w:p w14:paraId="53EC89CC" w14:textId="77777777" w:rsidR="005636CD" w:rsidRDefault="005636CD" w:rsidP="005636CD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10:20-10:40</w:t>
      </w:r>
    </w:p>
    <w:p w14:paraId="346F3BAA" w14:textId="38B017FC" w:rsidR="005636CD" w:rsidRPr="004402A0" w:rsidRDefault="005636CD" w:rsidP="005636CD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Presenter: Nicole Perna</w:t>
      </w:r>
    </w:p>
    <w:p w14:paraId="2A50B975" w14:textId="77777777" w:rsidR="005636CD" w:rsidRDefault="005636CD" w:rsidP="005636CD">
      <w:pPr>
        <w:pStyle w:val="ListParagraph"/>
        <w:spacing w:line="240" w:lineRule="auto"/>
        <w:rPr>
          <w:rFonts w:ascii="Red Hat Display" w:hAnsi="Red Hat Display" w:cs="Red Hat Display"/>
        </w:rPr>
      </w:pPr>
    </w:p>
    <w:p w14:paraId="75E78907" w14:textId="77777777" w:rsidR="005636CD" w:rsidRDefault="005636CD" w:rsidP="005636C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4083A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 xml:space="preserve">SOIL SCI 333: </w:t>
      </w:r>
      <w:r w:rsidRPr="00B430DF">
        <w:rPr>
          <w:rFonts w:ascii="Red Hat Display" w:hAnsi="Red Hat Display" w:cs="Red Hat Display"/>
        </w:rPr>
        <w:t>Environmental Hydrology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New</w:t>
      </w:r>
    </w:p>
    <w:p w14:paraId="4E80D557" w14:textId="77777777" w:rsidR="005636CD" w:rsidRPr="000805E2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2" w:history="1">
        <w:r w:rsidRPr="00E86C01">
          <w:rPr>
            <w:rStyle w:val="Hyperlink"/>
            <w:rFonts w:ascii="Red Hat Display" w:hAnsi="Red Hat Display" w:cs="Red Hat Display"/>
          </w:rPr>
          <w:t>https://next-guide.wisc.edu/courseadmin/?key=91302</w:t>
        </w:r>
      </w:hyperlink>
      <w:r>
        <w:rPr>
          <w:rFonts w:ascii="Red Hat Display" w:hAnsi="Red Hat Display" w:cs="Red Hat Display"/>
        </w:rPr>
        <w:t xml:space="preserve"> </w:t>
      </w:r>
    </w:p>
    <w:p w14:paraId="3F8557ED" w14:textId="77777777" w:rsidR="005636CD" w:rsidRPr="000805E2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 xml:space="preserve">DiGennaro/Arriola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(Banks)</w:t>
      </w:r>
    </w:p>
    <w:p w14:paraId="4CB8169F" w14:textId="25B84D15" w:rsidR="005636CD" w:rsidRPr="002D065D" w:rsidRDefault="005636CD" w:rsidP="002D065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>: 10:40-10:50</w:t>
      </w:r>
      <w:r w:rsidRPr="002D065D">
        <w:rPr>
          <w:rFonts w:ascii="Red Hat Display" w:hAnsi="Red Hat Display" w:cs="Red Hat Display"/>
        </w:rPr>
        <w:br/>
      </w:r>
    </w:p>
    <w:p w14:paraId="4D48A994" w14:textId="77777777" w:rsidR="005636CD" w:rsidRDefault="005636CD" w:rsidP="005636C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4083A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NUTR SCI 379: Introduction to Epidemiology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change</w:t>
      </w:r>
    </w:p>
    <w:p w14:paraId="779E681B" w14:textId="77777777" w:rsidR="005636CD" w:rsidRPr="007D3BAC" w:rsidRDefault="005636CD" w:rsidP="005636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Update to course requisite to require statistics background. Minor updates to align course description and learning outcomes with campus guidance. </w:t>
      </w:r>
    </w:p>
    <w:p w14:paraId="130CCFBE" w14:textId="77777777" w:rsidR="005636CD" w:rsidRPr="000805E2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3" w:history="1">
        <w:r w:rsidRPr="00D23DB6">
          <w:rPr>
            <w:rStyle w:val="Hyperlink"/>
            <w:rFonts w:ascii="Red Hat Display" w:hAnsi="Red Hat Display" w:cs="Red Hat Display"/>
          </w:rPr>
          <w:t>https://next-guide.wisc.edu/courseadmin/?key=12981</w:t>
        </w:r>
      </w:hyperlink>
      <w:r>
        <w:rPr>
          <w:rFonts w:ascii="Red Hat Display" w:hAnsi="Red Hat Display" w:cs="Red Hat Display"/>
        </w:rPr>
        <w:t xml:space="preserve"> </w:t>
      </w:r>
    </w:p>
    <w:p w14:paraId="6D8A7048" w14:textId="7013F3BF" w:rsidR="005636CD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 xml:space="preserve">Masson/Christopherson </w:t>
      </w:r>
      <w:r>
        <w:rPr>
          <w:rFonts w:ascii="Red Hat Display" w:hAnsi="Red Hat Display" w:cs="Red Hat Display"/>
        </w:rPr>
        <w:br/>
      </w:r>
      <w:r w:rsidRPr="0064197B">
        <w:rPr>
          <w:rFonts w:ascii="Red Hat Display" w:hAnsi="Red Hat Display" w:cs="Red Hat Display"/>
        </w:rPr>
        <w:t>Time: 1</w:t>
      </w:r>
      <w:r>
        <w:rPr>
          <w:rFonts w:ascii="Red Hat Display" w:hAnsi="Red Hat Display" w:cs="Red Hat Display"/>
        </w:rPr>
        <w:t>0:50-11:00</w:t>
      </w:r>
    </w:p>
    <w:p w14:paraId="73026633" w14:textId="77777777" w:rsidR="005636CD" w:rsidRPr="0064197B" w:rsidRDefault="005636CD" w:rsidP="005636CD">
      <w:pPr>
        <w:pStyle w:val="ListParagraph"/>
        <w:rPr>
          <w:rFonts w:ascii="Red Hat Display" w:hAnsi="Red Hat Display" w:cs="Red Hat Display"/>
        </w:rPr>
      </w:pPr>
    </w:p>
    <w:p w14:paraId="3E17B008" w14:textId="77777777" w:rsidR="005636CD" w:rsidRPr="000805E2" w:rsidRDefault="005636CD" w:rsidP="005636C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7D3BAC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New</w:t>
      </w:r>
      <w:r>
        <w:rPr>
          <w:rFonts w:ascii="Red Hat Display" w:hAnsi="Red Hat Display" w:cs="Red Hat Display"/>
        </w:rPr>
        <w:br/>
      </w: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4" w:history="1">
        <w:r w:rsidRPr="00D23DB6">
          <w:rPr>
            <w:rStyle w:val="Hyperlink"/>
            <w:rFonts w:ascii="Red Hat Display" w:hAnsi="Red Hat Display" w:cs="Red Hat Display"/>
          </w:rPr>
          <w:t>https://next-guide.wisc.edu/courseadmin/?key=91111</w:t>
        </w:r>
      </w:hyperlink>
      <w:r>
        <w:rPr>
          <w:rFonts w:ascii="Red Hat Display" w:hAnsi="Red Hat Display" w:cs="Red Hat Display"/>
        </w:rPr>
        <w:t xml:space="preserve"> </w:t>
      </w:r>
    </w:p>
    <w:p w14:paraId="2DC90656" w14:textId="77777777" w:rsidR="005636CD" w:rsidRPr="000805E2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 xml:space="preserve">Masson/Arriola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(Duah)</w:t>
      </w:r>
    </w:p>
    <w:p w14:paraId="1404EC82" w14:textId="487AE757" w:rsidR="005636CD" w:rsidRDefault="005636CD" w:rsidP="005636CD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 xml:space="preserve">: 11:00-11:10 </w:t>
      </w:r>
      <w:r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br/>
      </w:r>
    </w:p>
    <w:p w14:paraId="1BF1F3D9" w14:textId="77777777" w:rsidR="005636CD" w:rsidRDefault="005636CD" w:rsidP="005636C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4083A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NUTR SCI 660: Human Energy Metabolism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change</w:t>
      </w:r>
    </w:p>
    <w:p w14:paraId="2C247D49" w14:textId="77777777" w:rsidR="005636CD" w:rsidRPr="007D3BAC" w:rsidRDefault="005636CD" w:rsidP="005636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to course number. Update to course description to align with campus guidance on course description. Adds learning outcomes.</w:t>
      </w:r>
    </w:p>
    <w:p w14:paraId="0EE72EDE" w14:textId="77777777" w:rsidR="005636CD" w:rsidRPr="000805E2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5" w:history="1">
        <w:r w:rsidRPr="00516316">
          <w:rPr>
            <w:rStyle w:val="Hyperlink"/>
            <w:rFonts w:ascii="Red Hat Display" w:hAnsi="Red Hat Display" w:cs="Red Hat Display"/>
          </w:rPr>
          <w:t>https://next-guide.wisc.edu/courseadmin/?key=88940</w:t>
        </w:r>
      </w:hyperlink>
      <w:r>
        <w:rPr>
          <w:rFonts w:ascii="Red Hat Display" w:hAnsi="Red Hat Display" w:cs="Red Hat Display"/>
        </w:rPr>
        <w:t xml:space="preserve"> </w:t>
      </w:r>
    </w:p>
    <w:p w14:paraId="55FDA9DA" w14:textId="77777777" w:rsidR="005636CD" w:rsidRPr="000805E2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lastRenderedPageBreak/>
        <w:t xml:space="preserve">Reviewers: </w:t>
      </w:r>
      <w:r>
        <w:rPr>
          <w:rFonts w:ascii="Red Hat Display" w:hAnsi="Red Hat Display" w:cs="Red Hat Display"/>
        </w:rPr>
        <w:t xml:space="preserve">Arriaga/Arriola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</w:p>
    <w:p w14:paraId="7F69FAAA" w14:textId="46FD1736" w:rsidR="005636CD" w:rsidRDefault="005636CD" w:rsidP="005636C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 xml:space="preserve">: 11:10-11:15 </w:t>
      </w:r>
      <w:r>
        <w:rPr>
          <w:rFonts w:ascii="Red Hat Display" w:hAnsi="Red Hat Display" w:cs="Red Hat Display"/>
        </w:rPr>
        <w:br/>
      </w:r>
    </w:p>
    <w:p w14:paraId="1FC2503C" w14:textId="77777777" w:rsidR="005636CD" w:rsidRPr="00837665" w:rsidRDefault="005636CD" w:rsidP="005636C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Course: NUTR SCI 661</w:t>
      </w:r>
      <w:r>
        <w:rPr>
          <w:rFonts w:ascii="Red Hat Display" w:hAnsi="Red Hat Display" w:cs="Red Hat Display"/>
        </w:rPr>
        <w:t xml:space="preserve">: </w:t>
      </w:r>
      <w:r w:rsidRPr="00D7043C">
        <w:rPr>
          <w:rFonts w:ascii="Red Hat Display" w:hAnsi="Red Hat Display" w:cs="Red Hat Display"/>
        </w:rPr>
        <w:t>Micronutrients: Human Physiology and Disease</w:t>
      </w:r>
    </w:p>
    <w:p w14:paraId="7C8CC6AA" w14:textId="77777777" w:rsidR="005636CD" w:rsidRPr="00837665" w:rsidRDefault="005636CD" w:rsidP="005636CD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Change</w:t>
      </w:r>
    </w:p>
    <w:p w14:paraId="3FAE62CA" w14:textId="77777777" w:rsidR="005636CD" w:rsidRPr="00D7043C" w:rsidRDefault="005636CD" w:rsidP="005636CD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Reason (if change):</w:t>
      </w:r>
      <w:r w:rsidRPr="00823C05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t xml:space="preserve">Update to course number. Update to course description to align with </w:t>
      </w:r>
      <w:r w:rsidRPr="00D7043C">
        <w:rPr>
          <w:rFonts w:ascii="Red Hat Display" w:hAnsi="Red Hat Display" w:cs="Red Hat Display"/>
        </w:rPr>
        <w:t xml:space="preserve">campus guidelines on course description. Adds learning outcomes. </w:t>
      </w:r>
    </w:p>
    <w:p w14:paraId="2010C31D" w14:textId="77777777" w:rsidR="005636CD" w:rsidRPr="00D7043C" w:rsidRDefault="005636CD" w:rsidP="005636CD">
      <w:pPr>
        <w:pStyle w:val="ListParagraph"/>
        <w:rPr>
          <w:rFonts w:ascii="Red Hat Display" w:hAnsi="Red Hat Display" w:cs="Red Hat Display"/>
        </w:rPr>
      </w:pPr>
      <w:r w:rsidRPr="00D7043C">
        <w:rPr>
          <w:rFonts w:ascii="Red Hat Display" w:hAnsi="Red Hat Display" w:cs="Red Hat Display"/>
        </w:rPr>
        <w:t xml:space="preserve">URL: </w:t>
      </w:r>
      <w:hyperlink r:id="rId16" w:history="1">
        <w:r w:rsidRPr="00D7043C">
          <w:rPr>
            <w:rStyle w:val="Hyperlink"/>
            <w:rFonts w:ascii="Red Hat Display" w:hAnsi="Red Hat Display" w:cs="Red Hat Display"/>
          </w:rPr>
          <w:t>https://next-guide.wisc.edu/courseadmin/?key=88959</w:t>
        </w:r>
      </w:hyperlink>
      <w:r w:rsidRPr="00D7043C">
        <w:rPr>
          <w:rFonts w:ascii="Red Hat Display" w:hAnsi="Red Hat Display" w:cs="Red Hat Display"/>
        </w:rPr>
        <w:t xml:space="preserve"> </w:t>
      </w:r>
    </w:p>
    <w:p w14:paraId="3E1A004F" w14:textId="77777777" w:rsidR="005636CD" w:rsidRPr="00837665" w:rsidRDefault="005636CD" w:rsidP="005636CD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DiGennaro/Masson</w:t>
      </w:r>
    </w:p>
    <w:p w14:paraId="0F1081F2" w14:textId="79261979" w:rsidR="005636CD" w:rsidRPr="002D065D" w:rsidRDefault="005636CD" w:rsidP="002D065D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Time: 1</w:t>
      </w:r>
      <w:r>
        <w:rPr>
          <w:rFonts w:ascii="Red Hat Display" w:hAnsi="Red Hat Display" w:cs="Red Hat Display"/>
        </w:rPr>
        <w:t>1:15-11:20</w:t>
      </w:r>
      <w:r w:rsidRPr="002D065D">
        <w:rPr>
          <w:rFonts w:ascii="Red Hat Display" w:hAnsi="Red Hat Display" w:cs="Red Hat Display"/>
        </w:rPr>
        <w:br/>
      </w:r>
    </w:p>
    <w:p w14:paraId="0755CA6E" w14:textId="77777777" w:rsidR="005636CD" w:rsidRPr="00837665" w:rsidRDefault="005636CD" w:rsidP="005636C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Course: NUTR SCI 662</w:t>
      </w:r>
      <w:r>
        <w:rPr>
          <w:rFonts w:ascii="Red Hat Display" w:hAnsi="Red Hat Display" w:cs="Red Hat Display"/>
        </w:rPr>
        <w:t>: Advanced Community Nutrition</w:t>
      </w:r>
      <w:r w:rsidRPr="00837665">
        <w:rPr>
          <w:rFonts w:ascii="Red Hat Display" w:hAnsi="Red Hat Display" w:cs="Red Hat Display"/>
        </w:rPr>
        <w:br/>
        <w:t>Proposal Type</w:t>
      </w:r>
      <w:r>
        <w:rPr>
          <w:rFonts w:ascii="Red Hat Display" w:hAnsi="Red Hat Display" w:cs="Red Hat Display"/>
        </w:rPr>
        <w:t>: Change</w:t>
      </w:r>
    </w:p>
    <w:p w14:paraId="01438334" w14:textId="77777777" w:rsidR="005636CD" w:rsidRPr="00837665" w:rsidRDefault="005636CD" w:rsidP="005636CD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Reason (if change):</w:t>
      </w:r>
      <w:r>
        <w:rPr>
          <w:rFonts w:ascii="Red Hat Display" w:hAnsi="Red Hat Display" w:cs="Red Hat Display"/>
        </w:rPr>
        <w:t xml:space="preserve"> Update to course number. Adds learning outcomes. </w:t>
      </w:r>
    </w:p>
    <w:p w14:paraId="160D1FEF" w14:textId="77777777" w:rsidR="005636CD" w:rsidRPr="00837665" w:rsidRDefault="005636CD" w:rsidP="005636CD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7" w:history="1">
        <w:r w:rsidRPr="00516316">
          <w:rPr>
            <w:rStyle w:val="Hyperlink"/>
            <w:rFonts w:ascii="Red Hat Display" w:hAnsi="Red Hat Display" w:cs="Red Hat Display"/>
          </w:rPr>
          <w:t>https://next-guide.wisc.edu/courseadmin/?key=88961</w:t>
        </w:r>
      </w:hyperlink>
      <w:r>
        <w:rPr>
          <w:rFonts w:ascii="Red Hat Display" w:hAnsi="Red Hat Display" w:cs="Red Hat Display"/>
        </w:rPr>
        <w:t xml:space="preserve"> </w:t>
      </w:r>
    </w:p>
    <w:p w14:paraId="108ED697" w14:textId="77777777" w:rsidR="005636CD" w:rsidRPr="00837665" w:rsidRDefault="005636CD" w:rsidP="005636CD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Christopherson/Li</w:t>
      </w:r>
    </w:p>
    <w:p w14:paraId="52CB17C3" w14:textId="296E2494" w:rsidR="005636CD" w:rsidRPr="00B356C4" w:rsidRDefault="005636CD" w:rsidP="005636CD">
      <w:pPr>
        <w:pStyle w:val="ListParagraph"/>
        <w:rPr>
          <w:rFonts w:ascii="Red Hat Display" w:hAnsi="Red Hat Display" w:cs="Red Hat Display"/>
          <w:highlight w:val="green"/>
        </w:rPr>
      </w:pPr>
      <w:r w:rsidRPr="0083766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11:20-11:25</w:t>
      </w:r>
      <w:r w:rsidRPr="00B356C4">
        <w:rPr>
          <w:rFonts w:ascii="Red Hat Display" w:hAnsi="Red Hat Display" w:cs="Red Hat Display"/>
        </w:rPr>
        <w:br/>
      </w:r>
    </w:p>
    <w:p w14:paraId="545B7F2C" w14:textId="77777777" w:rsidR="005636CD" w:rsidRPr="006B1679" w:rsidRDefault="005636CD" w:rsidP="005636CD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552AAFB9" w14:textId="77777777" w:rsidR="005636CD" w:rsidRDefault="005636CD" w:rsidP="005636CD">
      <w:pPr>
        <w:pStyle w:val="ListParagraph"/>
        <w:numPr>
          <w:ilvl w:val="0"/>
          <w:numId w:val="3"/>
        </w:numPr>
      </w:pPr>
    </w:p>
    <w:p w14:paraId="61A425E5" w14:textId="77777777" w:rsidR="005636CD" w:rsidRDefault="005636CD" w:rsidP="005636CD"/>
    <w:p w14:paraId="714EAC4A" w14:textId="77777777" w:rsidR="005636CD" w:rsidRDefault="005636CD" w:rsidP="005636CD"/>
    <w:p w14:paraId="03901633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97802"/>
    <w:multiLevelType w:val="hybridMultilevel"/>
    <w:tmpl w:val="2E76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09319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6CD"/>
    <w:rsid w:val="002D065D"/>
    <w:rsid w:val="004014CF"/>
    <w:rsid w:val="005636CD"/>
    <w:rsid w:val="00944BAD"/>
    <w:rsid w:val="00F32EB8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5B9B1"/>
  <w15:chartTrackingRefBased/>
  <w15:docId w15:val="{ECCF7450-EB61-4F01-9186-6C35FF916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6C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36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36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36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36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36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36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36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36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36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36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636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36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36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36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36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36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36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36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36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36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6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36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36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36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36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36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36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36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36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636C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423" TargetMode="External"/><Relationship Id="rId13" Type="http://schemas.openxmlformats.org/officeDocument/2006/relationships/hyperlink" Target="https://next-guide.wisc.edu/courseadmin/?key=12981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13527" TargetMode="External"/><Relationship Id="rId12" Type="http://schemas.openxmlformats.org/officeDocument/2006/relationships/hyperlink" Target="https://next-guide.wisc.edu/courseadmin/?key=91302" TargetMode="External"/><Relationship Id="rId17" Type="http://schemas.openxmlformats.org/officeDocument/2006/relationships/hyperlink" Target="https://next-guide.wisc.edu/courseadmin/?key=88961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xt-guide.wisc.edu/courseadmin/?key=8895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wmadison.zoom.us/j/93125275266" TargetMode="External"/><Relationship Id="rId11" Type="http://schemas.openxmlformats.org/officeDocument/2006/relationships/hyperlink" Target="https://next-guide.wisc.edu/programadmin/?key=761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ext-guide.wisc.edu/courseadmin/?key=88940" TargetMode="External"/><Relationship Id="rId10" Type="http://schemas.openxmlformats.org/officeDocument/2006/relationships/hyperlink" Target="https://next-guide.wisc.edu/programadmin/?key=64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424" TargetMode="External"/><Relationship Id="rId14" Type="http://schemas.openxmlformats.org/officeDocument/2006/relationships/hyperlink" Target="https://next-guide.wisc.edu/courseadmin/?key=9111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604</Words>
  <Characters>3528</Characters>
  <Application>Microsoft Office Word</Application>
  <DocSecurity>0</DocSecurity>
  <Lines>78</Lines>
  <Paragraphs>32</Paragraphs>
  <ScaleCrop>false</ScaleCrop>
  <Company/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2</cp:revision>
  <dcterms:created xsi:type="dcterms:W3CDTF">2026-01-07T21:39:00Z</dcterms:created>
  <dcterms:modified xsi:type="dcterms:W3CDTF">2026-01-07T21:41:00Z</dcterms:modified>
</cp:coreProperties>
</file>