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930CB" w14:textId="77777777" w:rsidR="003D50C6" w:rsidRDefault="003D50C6" w:rsidP="003D50C6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0C217C4D" wp14:editId="05B6741E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1BFC7" w14:textId="77777777" w:rsidR="003D50C6" w:rsidRPr="00746950" w:rsidRDefault="003D50C6" w:rsidP="003D50C6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2116FBA7" w14:textId="77777777" w:rsidR="003D50C6" w:rsidRPr="006B1679" w:rsidRDefault="003D50C6" w:rsidP="003D50C6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09C0FEA7" w14:textId="77777777" w:rsidR="003D50C6" w:rsidRDefault="003D50C6" w:rsidP="003D50C6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September 9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4BF5FCFF" w14:textId="77777777" w:rsidR="003D50C6" w:rsidRDefault="003D50C6" w:rsidP="003D50C6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36F7A28C" w14:textId="77777777" w:rsidR="003D50C6" w:rsidRDefault="003D50C6" w:rsidP="003D50C6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55239B84" w14:textId="77777777" w:rsidR="003D50C6" w:rsidRPr="00B96C82" w:rsidRDefault="003D50C6" w:rsidP="003D50C6">
      <w:pPr>
        <w:spacing w:after="0" w:line="240" w:lineRule="auto"/>
        <w:rPr>
          <w:rFonts w:ascii="Red Hat Display" w:hAnsi="Red Hat Display" w:cs="Red Hat Display"/>
        </w:rPr>
      </w:pPr>
      <w:r w:rsidRPr="0072708D">
        <w:rPr>
          <w:rFonts w:ascii="Red Hat Display" w:hAnsi="Red Hat Display" w:cs="Red Hat Display"/>
          <w:b/>
          <w:bCs/>
        </w:rPr>
        <w:t>Voting Members</w:t>
      </w:r>
      <w:r w:rsidRPr="0072708D">
        <w:rPr>
          <w:rFonts w:ascii="Red Hat Display" w:hAnsi="Red Hat Display" w:cs="Red Hat Display"/>
        </w:rPr>
        <w:t>: Makayla Schuchardt, co-chair (2026), Nan Li, co-chair (2027), Anna Pidgeon (December 2025), Melissa Christopherson (2027), Francisco Arriaga (2027), Peter DiGennaro (2028), Patrick Masson (2028)</w:t>
      </w:r>
    </w:p>
    <w:p w14:paraId="5211FBCE" w14:textId="77777777" w:rsidR="003D50C6" w:rsidRPr="00B96C82" w:rsidRDefault="003D50C6" w:rsidP="003D50C6">
      <w:pPr>
        <w:spacing w:after="0" w:line="240" w:lineRule="auto"/>
        <w:rPr>
          <w:rFonts w:ascii="Red Hat Display" w:hAnsi="Red Hat Display" w:cs="Red Hat Display"/>
        </w:rPr>
      </w:pPr>
    </w:p>
    <w:p w14:paraId="16F5FA69" w14:textId="77777777" w:rsidR="003D50C6" w:rsidRPr="00B96C82" w:rsidRDefault="003D50C6" w:rsidP="003D50C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7594492F" w14:textId="77777777" w:rsidR="003D50C6" w:rsidRPr="00B96C82" w:rsidRDefault="003D50C6" w:rsidP="003D50C6">
      <w:pPr>
        <w:spacing w:after="0" w:line="240" w:lineRule="auto"/>
        <w:rPr>
          <w:rFonts w:ascii="Red Hat Display" w:hAnsi="Red Hat Display" w:cs="Red Hat Display"/>
        </w:rPr>
      </w:pPr>
    </w:p>
    <w:p w14:paraId="54C8955F" w14:textId="77777777" w:rsidR="003D50C6" w:rsidRPr="00B96C82" w:rsidRDefault="003D50C6" w:rsidP="003D50C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2E173CBF" w14:textId="77777777" w:rsidR="003D50C6" w:rsidRPr="00B96C82" w:rsidRDefault="003D50C6" w:rsidP="003D50C6">
      <w:pPr>
        <w:pStyle w:val="Heading2"/>
        <w:jc w:val="center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t>Welcome and Call to Order</w:t>
      </w:r>
    </w:p>
    <w:p w14:paraId="4C82400E" w14:textId="77777777" w:rsidR="003D50C6" w:rsidRPr="00B96C82" w:rsidRDefault="003D50C6" w:rsidP="003D50C6">
      <w:pPr>
        <w:pStyle w:val="ListParagraph"/>
        <w:numPr>
          <w:ilvl w:val="0"/>
          <w:numId w:val="3"/>
        </w:num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t xml:space="preserve">Introductions and </w:t>
      </w:r>
      <w:r>
        <w:rPr>
          <w:rFonts w:ascii="Red Hat Display" w:hAnsi="Red Hat Display" w:cs="Red Hat Display"/>
        </w:rPr>
        <w:t>welcome</w:t>
      </w:r>
      <w:r w:rsidRPr="00B96C82">
        <w:rPr>
          <w:rFonts w:ascii="Red Hat Display" w:hAnsi="Red Hat Display" w:cs="Red Hat Display"/>
        </w:rPr>
        <w:t>: (Schuchardt) 1:00-1:05</w:t>
      </w:r>
    </w:p>
    <w:p w14:paraId="3BE03CAB" w14:textId="77777777" w:rsidR="003D50C6" w:rsidRDefault="003D50C6" w:rsidP="003D50C6">
      <w:pPr>
        <w:pStyle w:val="ListParagraph"/>
        <w:numPr>
          <w:ilvl w:val="0"/>
          <w:numId w:val="3"/>
        </w:numPr>
        <w:spacing w:after="0" w:line="240" w:lineRule="auto"/>
        <w:rPr>
          <w:rFonts w:ascii="Red Hat Display" w:hAnsi="Red Hat Display" w:cs="Red Hat Display"/>
        </w:rPr>
      </w:pPr>
      <w:r w:rsidRPr="006F1865">
        <w:rPr>
          <w:rFonts w:ascii="Red Hat Display" w:hAnsi="Red Hat Display" w:cs="Red Hat Display"/>
        </w:rPr>
        <w:t>Procedures: (Schuchardt, Wright-Racette) 1:05-1:15</w:t>
      </w:r>
    </w:p>
    <w:p w14:paraId="24842EF6" w14:textId="77777777" w:rsidR="003D50C6" w:rsidRDefault="003D50C6" w:rsidP="003D50C6">
      <w:pPr>
        <w:spacing w:after="0" w:line="240" w:lineRule="auto"/>
        <w:rPr>
          <w:rFonts w:ascii="Red Hat Display" w:hAnsi="Red Hat Display" w:cs="Red Hat Display"/>
        </w:rPr>
      </w:pPr>
    </w:p>
    <w:p w14:paraId="1F6A5212" w14:textId="77777777" w:rsidR="003D50C6" w:rsidRDefault="003D50C6" w:rsidP="003D50C6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4CDB3BDA" w14:textId="77777777" w:rsidR="003D50C6" w:rsidRPr="00286150" w:rsidRDefault="003D50C6" w:rsidP="003D50C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5E2474">
        <w:rPr>
          <w:rFonts w:ascii="Red Hat Display" w:hAnsi="Red Hat Display" w:cs="Red Hat Display"/>
        </w:rPr>
        <w:t>Review minutes from August 26, 2025</w:t>
      </w:r>
      <w:r>
        <w:rPr>
          <w:rFonts w:ascii="Red Hat Display" w:hAnsi="Red Hat Display" w:cs="Red Hat Display"/>
        </w:rPr>
        <w:t xml:space="preserve"> CALS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EF3D3B">
          <w:rPr>
            <w:rStyle w:val="Hyperlink"/>
            <w:rFonts w:ascii="Red Hat Display" w:hAnsi="Red Hat Display" w:cs="Red Hat Display"/>
          </w:rPr>
          <w:t>https://uwmadison.box.com/s/atz539spostez7xy0emvb15gr9yxpfz8</w:t>
        </w:r>
      </w:hyperlink>
      <w:r>
        <w:rPr>
          <w:rFonts w:ascii="Red Hat Display" w:hAnsi="Red Hat Display" w:cs="Red Hat Display"/>
        </w:rPr>
        <w:t xml:space="preserve"> </w:t>
      </w:r>
      <w:r w:rsidRPr="00286150">
        <w:rPr>
          <w:rFonts w:ascii="Red Hat Display" w:hAnsi="Red Hat Display" w:cs="Red Hat Display"/>
        </w:rPr>
        <w:br/>
      </w:r>
    </w:p>
    <w:p w14:paraId="119406B2" w14:textId="77777777" w:rsidR="003D50C6" w:rsidRPr="0072708D" w:rsidRDefault="003D50C6" w:rsidP="003D50C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2708D">
        <w:rPr>
          <w:rFonts w:ascii="Red Hat Display" w:hAnsi="Red Hat Display" w:cs="Red Hat Display"/>
        </w:rPr>
        <w:t>Program Update: College of Agricultural and Life Sciences Honors</w:t>
      </w:r>
    </w:p>
    <w:p w14:paraId="76D18EBC" w14:textId="77777777" w:rsidR="003D50C6" w:rsidRPr="0069207D" w:rsidRDefault="003D50C6" w:rsidP="003D50C6">
      <w:pPr>
        <w:pStyle w:val="ListParagraph"/>
        <w:rPr>
          <w:rFonts w:ascii="Red Hat Display" w:hAnsi="Red Hat Display" w:cs="Red Hat Display"/>
        </w:rPr>
      </w:pPr>
      <w:hyperlink r:id="rId7" w:history="1">
        <w:r w:rsidRPr="0072708D">
          <w:rPr>
            <w:rStyle w:val="Hyperlink"/>
            <w:rFonts w:ascii="Red Hat Display" w:hAnsi="Red Hat Display" w:cs="Red Hat Display"/>
          </w:rPr>
          <w:t>https://next-guide.wisc.edu/programadmin/?key=55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95D0A6B" w14:textId="77777777" w:rsidR="003D50C6" w:rsidRPr="006B1679" w:rsidRDefault="003D50C6" w:rsidP="003D50C6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516563AA" w14:textId="77777777" w:rsidR="003D50C6" w:rsidRPr="00366545" w:rsidRDefault="003D50C6" w:rsidP="003D50C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AAE 336: Economic Analysis Using Spreadsheets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</w:t>
      </w:r>
    </w:p>
    <w:p w14:paraId="39AD64D3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8" w:history="1">
        <w:r w:rsidRPr="009B5E7C">
          <w:rPr>
            <w:rStyle w:val="Hyperlink"/>
            <w:rFonts w:ascii="Red Hat Display" w:hAnsi="Red Hat Display" w:cs="Red Hat Display"/>
          </w:rPr>
          <w:t>https://next-guide.wisc.edu/courseadmin/?key=90969</w:t>
        </w:r>
      </w:hyperlink>
      <w:r>
        <w:rPr>
          <w:rFonts w:ascii="Red Hat Display" w:hAnsi="Red Hat Display" w:cs="Red Hat Display"/>
        </w:rPr>
        <w:t xml:space="preserve"> </w:t>
      </w:r>
    </w:p>
    <w:p w14:paraId="4C01B3FD" w14:textId="77777777" w:rsidR="003D50C6" w:rsidRPr="003C3B03" w:rsidRDefault="003D50C6" w:rsidP="003D50C6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lastRenderedPageBreak/>
        <w:t xml:space="preserve">Reviewers: </w:t>
      </w:r>
      <w:r>
        <w:rPr>
          <w:rFonts w:ascii="Red Hat Display" w:hAnsi="Red Hat Display" w:cs="Red Hat Display"/>
        </w:rPr>
        <w:t xml:space="preserve">Arriaga/Christopherson </w:t>
      </w:r>
      <w:r w:rsidRPr="003C3B03">
        <w:rPr>
          <w:rFonts w:ascii="Red Hat Display" w:hAnsi="Red Hat Display" w:cs="Red Hat Display"/>
        </w:rPr>
        <w:t>(</w:t>
      </w:r>
      <w:r>
        <w:rPr>
          <w:rFonts w:ascii="Red Hat Display" w:hAnsi="Red Hat Display" w:cs="Red Hat Display"/>
        </w:rPr>
        <w:t>Duah)</w:t>
      </w:r>
    </w:p>
    <w:p w14:paraId="7862D9BB" w14:textId="53BA5755" w:rsidR="003D50C6" w:rsidRPr="00147288" w:rsidRDefault="003D50C6" w:rsidP="003D50C6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1:20-1:30</w:t>
      </w:r>
      <w:r>
        <w:rPr>
          <w:rFonts w:ascii="Red Hat Display" w:hAnsi="Red Hat Display" w:cs="Red Hat Display"/>
        </w:rPr>
        <w:br/>
      </w:r>
    </w:p>
    <w:p w14:paraId="0347DF90" w14:textId="77777777" w:rsidR="003D50C6" w:rsidRDefault="003D50C6" w:rsidP="003D50C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</w:t>
      </w:r>
      <w:r w:rsidRPr="00B47B4E">
        <w:rPr>
          <w:rFonts w:ascii="Red Hat Display" w:hAnsi="Red Hat Display" w:cs="Red Hat Display"/>
        </w:rPr>
        <w:t>BOTANY/PL PATH 105: Mushrooms</w:t>
      </w:r>
    </w:p>
    <w:p w14:paraId="775837E7" w14:textId="77777777" w:rsidR="003D50C6" w:rsidRPr="002426ED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0E6599A7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add PL PATH as cross-listed subject because course will be co-taught and administered by faculty in both Botany department and Plant Pathology department</w:t>
      </w:r>
    </w:p>
    <w:p w14:paraId="6AC4421B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 </w:t>
      </w:r>
      <w:hyperlink r:id="rId9" w:history="1">
        <w:r w:rsidRPr="000065D5">
          <w:rPr>
            <w:rStyle w:val="Hyperlink"/>
            <w:rFonts w:ascii="Red Hat Display" w:hAnsi="Red Hat Display" w:cs="Red Hat Display"/>
          </w:rPr>
          <w:t>https://next-guide.wisc.edu/courseadmin/?key=90831</w:t>
        </w:r>
      </w:hyperlink>
      <w:r>
        <w:rPr>
          <w:rFonts w:ascii="Red Hat Display" w:hAnsi="Red Hat Display" w:cs="Red Hat Display"/>
        </w:rPr>
        <w:t xml:space="preserve"> </w:t>
      </w:r>
    </w:p>
    <w:p w14:paraId="0628E69F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Christopherson/Pidgeon (Banks)</w:t>
      </w:r>
    </w:p>
    <w:p w14:paraId="6A2408F2" w14:textId="4A651F2A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</w:p>
    <w:p w14:paraId="03782C0C" w14:textId="77777777" w:rsidR="003D50C6" w:rsidRPr="00BD0F98" w:rsidRDefault="003D50C6" w:rsidP="003D50C6">
      <w:pPr>
        <w:pStyle w:val="ListParagraph"/>
        <w:rPr>
          <w:rFonts w:ascii="Red Hat Display" w:hAnsi="Red Hat Display" w:cs="Red Hat Display"/>
        </w:rPr>
      </w:pPr>
    </w:p>
    <w:p w14:paraId="343E6CB3" w14:textId="77777777" w:rsidR="003D50C6" w:rsidRDefault="003D50C6" w:rsidP="003D50C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INTER-AG 473: Health Impacts of Unmet Social Needs</w:t>
      </w:r>
    </w:p>
    <w:p w14:paraId="59DCEC89" w14:textId="77777777" w:rsidR="003D50C6" w:rsidRPr="002426ED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0B6B37FD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M</w:t>
      </w:r>
      <w:r w:rsidRPr="003C3B03">
        <w:rPr>
          <w:rFonts w:ascii="Red Hat Display" w:hAnsi="Red Hat Display" w:cs="Red Hat Display"/>
        </w:rPr>
        <w:t xml:space="preserve">oves the courses from the LEGAL ST subject listing to the INTER-AG subject </w:t>
      </w:r>
      <w:r>
        <w:rPr>
          <w:rFonts w:ascii="Red Hat Display" w:hAnsi="Red Hat Display" w:cs="Red Hat Display"/>
        </w:rPr>
        <w:t>listing. Updates to one of the learning outcomes.</w:t>
      </w:r>
    </w:p>
    <w:p w14:paraId="2B4F8DD3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0" w:history="1">
        <w:r w:rsidRPr="000B521C">
          <w:rPr>
            <w:rStyle w:val="Hyperlink"/>
            <w:rFonts w:ascii="Red Hat Display" w:hAnsi="Red Hat Display" w:cs="Red Hat Display"/>
          </w:rPr>
          <w:t>https://next-guide.wisc.edu/courseadmin/?key=14115</w:t>
        </w:r>
      </w:hyperlink>
      <w:r>
        <w:rPr>
          <w:rFonts w:ascii="Red Hat Display" w:hAnsi="Red Hat Display" w:cs="Red Hat Display"/>
        </w:rPr>
        <w:t xml:space="preserve"> </w:t>
      </w:r>
    </w:p>
    <w:p w14:paraId="260091E0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Schuchardt/Masson (Duah)</w:t>
      </w:r>
    </w:p>
    <w:p w14:paraId="7EE8F704" w14:textId="73AE6DC8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  <w:r>
        <w:rPr>
          <w:rFonts w:ascii="Red Hat Display" w:hAnsi="Red Hat Display" w:cs="Red Hat Display"/>
        </w:rPr>
        <w:br/>
      </w:r>
    </w:p>
    <w:p w14:paraId="4A5960F2" w14:textId="77777777" w:rsidR="003D50C6" w:rsidRDefault="003D50C6" w:rsidP="003D50C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INTER-AG 499: Community Resource Navigator: Service Learning</w:t>
      </w:r>
    </w:p>
    <w:p w14:paraId="61E8ED91" w14:textId="77777777" w:rsidR="003D50C6" w:rsidRPr="002426ED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3FEEC2B8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1" w:history="1">
        <w:r w:rsidRPr="00765015">
          <w:rPr>
            <w:rStyle w:val="Hyperlink"/>
            <w:rFonts w:ascii="Red Hat Display" w:hAnsi="Red Hat Display" w:cs="Red Hat Display"/>
          </w:rPr>
          <w:t>https://next-guide.wisc.edu/courseadmin/?key=91002</w:t>
        </w:r>
      </w:hyperlink>
      <w:r>
        <w:rPr>
          <w:rFonts w:ascii="Red Hat Display" w:hAnsi="Red Hat Display" w:cs="Red Hat Display"/>
        </w:rPr>
        <w:t xml:space="preserve"> </w:t>
      </w:r>
    </w:p>
    <w:p w14:paraId="45B0EE07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Pidgeon/Arriaga</w:t>
      </w:r>
    </w:p>
    <w:p w14:paraId="2FA84C93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</w:p>
    <w:p w14:paraId="51837EBB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</w:p>
    <w:p w14:paraId="3CA1A5D9" w14:textId="77777777" w:rsidR="003D50C6" w:rsidRDefault="003D50C6" w:rsidP="003D50C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 w:rsidRPr="004E50F2">
        <w:rPr>
          <w:rFonts w:ascii="Red Hat Display" w:hAnsi="Red Hat Display" w:cs="Red Hat Display"/>
        </w:rPr>
        <w:t>BIOCHEM 100: Biochemistry Freshman Seminar</w:t>
      </w:r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366545">
        <w:rPr>
          <w:rFonts w:ascii="Red Hat Display" w:hAnsi="Red Hat Display" w:cs="Red Hat Display"/>
        </w:rPr>
        <w:t xml:space="preserve">Proposal Type: </w:t>
      </w:r>
      <w:r>
        <w:rPr>
          <w:rFonts w:ascii="Red Hat Display" w:hAnsi="Red Hat Display" w:cs="Red Hat Display"/>
        </w:rPr>
        <w:t>Change</w:t>
      </w:r>
    </w:p>
    <w:p w14:paraId="20645CDC" w14:textId="77777777" w:rsidR="003D50C6" w:rsidRPr="00B84087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Reason (if change): Add a course learning outcome to align with CALS First-Year Seminar standard learning outcomes </w:t>
      </w:r>
    </w:p>
    <w:p w14:paraId="454B3465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2" w:history="1">
        <w:r w:rsidRPr="009B5E7C">
          <w:rPr>
            <w:rStyle w:val="Hyperlink"/>
            <w:rFonts w:ascii="Red Hat Display" w:hAnsi="Red Hat Display" w:cs="Red Hat Display"/>
          </w:rPr>
          <w:t>https://next-guide.wisc.edu/courseadmin/?key=88445</w:t>
        </w:r>
      </w:hyperlink>
      <w:r>
        <w:rPr>
          <w:rFonts w:ascii="Red Hat Display" w:hAnsi="Red Hat Display" w:cs="Red Hat Display"/>
        </w:rPr>
        <w:t xml:space="preserve"> </w:t>
      </w:r>
    </w:p>
    <w:p w14:paraId="7125E3AD" w14:textId="77777777" w:rsid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Christopherson/Masson</w:t>
      </w:r>
      <w:r w:rsidRPr="003C3B03">
        <w:rPr>
          <w:rFonts w:ascii="Red Hat Display" w:hAnsi="Red Hat Display" w:cs="Red Hat Display"/>
        </w:rPr>
        <w:t xml:space="preserve"> (Banks)</w:t>
      </w:r>
    </w:p>
    <w:p w14:paraId="685B9F10" w14:textId="208D1454" w:rsidR="003D50C6" w:rsidRPr="003D50C6" w:rsidRDefault="003D50C6" w:rsidP="003D50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2:00-2:10</w:t>
      </w:r>
      <w:r w:rsidRPr="003D50C6">
        <w:rPr>
          <w:rFonts w:ascii="Red Hat Display" w:hAnsi="Red Hat Display" w:cs="Red Hat Display"/>
        </w:rPr>
        <w:br/>
      </w:r>
    </w:p>
    <w:p w14:paraId="1DF206C6" w14:textId="77777777" w:rsidR="003D50C6" w:rsidRPr="000805E2" w:rsidRDefault="003D50C6" w:rsidP="003D50C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Course: DY SCI 210: Dairy Nutrition Experience</w:t>
      </w:r>
    </w:p>
    <w:p w14:paraId="68FAAB3A" w14:textId="77777777" w:rsidR="003D50C6" w:rsidRPr="000805E2" w:rsidRDefault="003D50C6" w:rsidP="003D50C6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Proposal Type: New</w:t>
      </w:r>
    </w:p>
    <w:p w14:paraId="7387ACFB" w14:textId="77777777" w:rsidR="003D50C6" w:rsidRPr="000805E2" w:rsidRDefault="003D50C6" w:rsidP="003D50C6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URL: </w:t>
      </w:r>
      <w:hyperlink r:id="rId13" w:history="1">
        <w:r w:rsidRPr="000805E2">
          <w:rPr>
            <w:rStyle w:val="Hyperlink"/>
            <w:rFonts w:ascii="Red Hat Display" w:hAnsi="Red Hat Display" w:cs="Red Hat Display"/>
          </w:rPr>
          <w:t>https://next-guide.wisc.edu/courseadmin/?key=90990</w:t>
        </w:r>
      </w:hyperlink>
      <w:r w:rsidRPr="000805E2">
        <w:rPr>
          <w:rFonts w:ascii="Red Hat Display" w:hAnsi="Red Hat Display" w:cs="Red Hat Display"/>
        </w:rPr>
        <w:t xml:space="preserve"> </w:t>
      </w:r>
    </w:p>
    <w:p w14:paraId="3703FC04" w14:textId="77777777" w:rsidR="003D50C6" w:rsidRPr="000805E2" w:rsidRDefault="003D50C6" w:rsidP="003D50C6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Reviewers: Arri</w:t>
      </w:r>
      <w:r>
        <w:rPr>
          <w:rFonts w:ascii="Red Hat Display" w:hAnsi="Red Hat Display" w:cs="Red Hat Display"/>
        </w:rPr>
        <w:t>a</w:t>
      </w:r>
      <w:r w:rsidRPr="000805E2">
        <w:rPr>
          <w:rFonts w:ascii="Red Hat Display" w:hAnsi="Red Hat Display" w:cs="Red Hat Display"/>
        </w:rPr>
        <w:t>ga/Schuchardt</w:t>
      </w:r>
    </w:p>
    <w:p w14:paraId="2EE7EF69" w14:textId="569BBCA0" w:rsidR="003D50C6" w:rsidRDefault="003D50C6" w:rsidP="003D50C6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Time: 2:10-2:20</w:t>
      </w:r>
      <w:r>
        <w:rPr>
          <w:rFonts w:ascii="Red Hat Display" w:hAnsi="Red Hat Display" w:cs="Red Hat Display"/>
        </w:rPr>
        <w:br/>
      </w:r>
    </w:p>
    <w:p w14:paraId="12D84D57" w14:textId="77777777" w:rsidR="003D50C6" w:rsidRPr="002F4AEE" w:rsidRDefault="003D50C6" w:rsidP="003D50C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Course: DY SCI 448:</w:t>
      </w:r>
      <w:r w:rsidRPr="002F4AEE">
        <w:t xml:space="preserve"> </w:t>
      </w:r>
      <w:r w:rsidRPr="002F4AEE">
        <w:rPr>
          <w:rFonts w:ascii="Red Hat Display" w:hAnsi="Red Hat Display" w:cs="Red Hat Display"/>
        </w:rPr>
        <w:t xml:space="preserve">Intercollegiate Dairy Challenge Competitions   </w:t>
      </w:r>
    </w:p>
    <w:p w14:paraId="0F1BACF1" w14:textId="77777777" w:rsidR="003D50C6" w:rsidRPr="002F4AEE" w:rsidRDefault="003D50C6" w:rsidP="003D50C6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Proposal Type: New</w:t>
      </w:r>
    </w:p>
    <w:p w14:paraId="33C66514" w14:textId="77777777" w:rsidR="003D50C6" w:rsidRPr="002F4AEE" w:rsidRDefault="003D50C6" w:rsidP="003D50C6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 xml:space="preserve">URL: </w:t>
      </w:r>
      <w:hyperlink r:id="rId14" w:history="1">
        <w:r w:rsidRPr="002F4AEE">
          <w:rPr>
            <w:rStyle w:val="Hyperlink"/>
            <w:rFonts w:ascii="Red Hat Display" w:hAnsi="Red Hat Display" w:cs="Red Hat Display"/>
          </w:rPr>
          <w:t>https://next-guide.wisc.edu/courseadmin/?key=90993</w:t>
        </w:r>
      </w:hyperlink>
      <w:r w:rsidRPr="002F4AEE">
        <w:rPr>
          <w:rFonts w:ascii="Red Hat Display" w:hAnsi="Red Hat Display" w:cs="Red Hat Display"/>
        </w:rPr>
        <w:t xml:space="preserve"> </w:t>
      </w:r>
    </w:p>
    <w:p w14:paraId="5D208DB3" w14:textId="77777777" w:rsidR="003D50C6" w:rsidRPr="002F4AEE" w:rsidRDefault="003D50C6" w:rsidP="003D50C6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Reviewers: Pidgeon/Masson</w:t>
      </w:r>
    </w:p>
    <w:p w14:paraId="38AFC5D3" w14:textId="6F84BBF4" w:rsidR="003D50C6" w:rsidRPr="003D50C6" w:rsidRDefault="003D50C6" w:rsidP="003D50C6">
      <w:pPr>
        <w:pStyle w:val="ListParagraph"/>
        <w:rPr>
          <w:rFonts w:ascii="Red Hat Display" w:hAnsi="Red Hat Display" w:cs="Red Hat Display"/>
        </w:rPr>
      </w:pPr>
      <w:r w:rsidRPr="002F4AEE">
        <w:rPr>
          <w:rFonts w:ascii="Red Hat Display" w:hAnsi="Red Hat Display" w:cs="Red Hat Display"/>
        </w:rPr>
        <w:t>Time: 2:20-2:30</w:t>
      </w:r>
    </w:p>
    <w:p w14:paraId="4A450FDC" w14:textId="77777777" w:rsidR="003D50C6" w:rsidRDefault="003D50C6" w:rsidP="003D50C6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</w:t>
      </w:r>
      <w:r>
        <w:rPr>
          <w:rFonts w:ascii="Red Hat Display" w:hAnsi="Red Hat Display" w:cs="Red Hat Display"/>
        </w:rPr>
        <w:t>s</w:t>
      </w:r>
    </w:p>
    <w:p w14:paraId="567E4D74" w14:textId="77777777" w:rsidR="003D50C6" w:rsidRDefault="003D50C6" w:rsidP="003D50C6">
      <w:r>
        <w:t>1.</w:t>
      </w:r>
    </w:p>
    <w:p w14:paraId="466E2F83" w14:textId="77777777" w:rsidR="003D50C6" w:rsidRDefault="003D50C6" w:rsidP="003D50C6"/>
    <w:p w14:paraId="79F2C44B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83FE6"/>
    <w:multiLevelType w:val="hybridMultilevel"/>
    <w:tmpl w:val="6B367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35A1B"/>
    <w:multiLevelType w:val="hybridMultilevel"/>
    <w:tmpl w:val="FA342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7691677">
    <w:abstractNumId w:val="2"/>
  </w:num>
  <w:num w:numId="2" w16cid:durableId="22558100">
    <w:abstractNumId w:val="1"/>
  </w:num>
  <w:num w:numId="3" w16cid:durableId="1882667593">
    <w:abstractNumId w:val="0"/>
  </w:num>
  <w:num w:numId="4" w16cid:durableId="3222429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0C6"/>
    <w:rsid w:val="000E1D38"/>
    <w:rsid w:val="003D50C6"/>
    <w:rsid w:val="004014CF"/>
    <w:rsid w:val="00594BC1"/>
    <w:rsid w:val="00944BAD"/>
    <w:rsid w:val="00A96B7E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7B869"/>
  <w15:chartTrackingRefBased/>
  <w15:docId w15:val="{27C35402-944B-40F9-819E-17ABA1BD1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0C6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5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5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50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5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50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50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50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50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50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D5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5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50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50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50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50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50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50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50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5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50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5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50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50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50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50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5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50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50C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50C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90969" TargetMode="External"/><Relationship Id="rId13" Type="http://schemas.openxmlformats.org/officeDocument/2006/relationships/hyperlink" Target="https://next-guide.wisc.edu/courseadmin/?key=909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programadmin/?key=55" TargetMode="External"/><Relationship Id="rId12" Type="http://schemas.openxmlformats.org/officeDocument/2006/relationships/hyperlink" Target="https://next-guide.wisc.edu/courseadmin/?key=88445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atz539spostez7xy0emvb15gr9yxpfz8" TargetMode="External"/><Relationship Id="rId11" Type="http://schemas.openxmlformats.org/officeDocument/2006/relationships/hyperlink" Target="https://next-guide.wisc.edu/courseadmin/?key=91002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next-guide.wisc.edu/courseadmin/?key=141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0831" TargetMode="External"/><Relationship Id="rId14" Type="http://schemas.openxmlformats.org/officeDocument/2006/relationships/hyperlink" Target="https://next-guide.wisc.edu/courseadmin/?key=9099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479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2</cp:revision>
  <dcterms:created xsi:type="dcterms:W3CDTF">2025-09-02T18:37:00Z</dcterms:created>
  <dcterms:modified xsi:type="dcterms:W3CDTF">2025-09-02T21:14:00Z</dcterms:modified>
</cp:coreProperties>
</file>