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7E835" w14:textId="77777777" w:rsidR="0073243C" w:rsidRDefault="0073243C" w:rsidP="0073243C">
      <w:pPr>
        <w:pStyle w:val="Title"/>
        <w:spacing w:after="0"/>
        <w:jc w:val="center"/>
        <w:rPr>
          <w:rFonts w:ascii="Red Hat Display" w:hAnsi="Red Hat Display" w:cs="Red Hat Display"/>
        </w:rPr>
      </w:pPr>
      <w:bookmarkStart w:id="0" w:name="_Hlk207360437"/>
      <w:r>
        <w:rPr>
          <w:rFonts w:ascii="Red Hat Display" w:hAnsi="Red Hat Display" w:cs="Red Hat Display"/>
          <w:noProof/>
        </w:rPr>
        <w:drawing>
          <wp:inline distT="0" distB="0" distL="0" distR="0" wp14:anchorId="4658F949" wp14:editId="44D27747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3FB1E" w14:textId="77777777" w:rsidR="0073243C" w:rsidRPr="00746950" w:rsidRDefault="0073243C" w:rsidP="0073243C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75857AC6" w14:textId="77777777" w:rsidR="0073243C" w:rsidRPr="006B1679" w:rsidRDefault="0073243C" w:rsidP="0073243C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1CC3E5B5" w14:textId="77777777" w:rsidR="0073243C" w:rsidRDefault="0073243C" w:rsidP="0073243C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September 23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22501A43" w14:textId="77777777" w:rsidR="0073243C" w:rsidRDefault="0073243C" w:rsidP="0073243C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760C3715" w14:textId="77777777" w:rsidR="0073243C" w:rsidRDefault="0073243C" w:rsidP="0073243C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4DAA0A0D" w14:textId="77777777" w:rsidR="0073243C" w:rsidRPr="00B96C82" w:rsidRDefault="0073243C" w:rsidP="0073243C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B96C82">
        <w:rPr>
          <w:rFonts w:ascii="Red Hat Display" w:hAnsi="Red Hat Display" w:cs="Red Hat Display"/>
        </w:rPr>
        <w:t xml:space="preserve">: Makayla Schuchardt, co-chair (2026), </w:t>
      </w:r>
      <w:r w:rsidRPr="007F718C">
        <w:rPr>
          <w:rFonts w:ascii="Red Hat Display" w:hAnsi="Red Hat Display" w:cs="Red Hat Display"/>
        </w:rPr>
        <w:t>Nan Li, co-chair (2027),</w:t>
      </w:r>
      <w:r w:rsidRPr="00B96C82">
        <w:rPr>
          <w:rFonts w:ascii="Red Hat Display" w:hAnsi="Red Hat Display" w:cs="Red Hat Display"/>
        </w:rPr>
        <w:t xml:space="preserve"> Anna Pidgeon (December 2025), Melissa Christopherson (2027), Francisco Arriaga (2027), Peter DiGennaro (2028), Patrick Masson (2028)</w:t>
      </w:r>
    </w:p>
    <w:p w14:paraId="0F508472" w14:textId="77777777" w:rsidR="0073243C" w:rsidRPr="00B96C82" w:rsidRDefault="0073243C" w:rsidP="0073243C">
      <w:pPr>
        <w:spacing w:after="0" w:line="240" w:lineRule="auto"/>
        <w:rPr>
          <w:rFonts w:ascii="Red Hat Display" w:hAnsi="Red Hat Display" w:cs="Red Hat Display"/>
        </w:rPr>
      </w:pPr>
    </w:p>
    <w:p w14:paraId="1EF5B639" w14:textId="77777777" w:rsidR="0073243C" w:rsidRPr="00B96C82" w:rsidRDefault="0073243C" w:rsidP="0073243C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35C7402" w14:textId="77777777" w:rsidR="0073243C" w:rsidRPr="00B96C82" w:rsidRDefault="0073243C" w:rsidP="0073243C">
      <w:pPr>
        <w:spacing w:after="0" w:line="240" w:lineRule="auto"/>
        <w:rPr>
          <w:rFonts w:ascii="Red Hat Display" w:hAnsi="Red Hat Display" w:cs="Red Hat Display"/>
        </w:rPr>
      </w:pPr>
    </w:p>
    <w:p w14:paraId="26F02A02" w14:textId="0FC05209" w:rsidR="0073243C" w:rsidRPr="00B96C82" w:rsidRDefault="0073243C" w:rsidP="00FC43D1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668860FF" w14:textId="77777777" w:rsidR="0073243C" w:rsidRDefault="0073243C" w:rsidP="0073243C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18FE016A" w14:textId="77777777" w:rsidR="0073243C" w:rsidRPr="00301477" w:rsidRDefault="0073243C" w:rsidP="0073243C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hyperlink r:id="rId6" w:history="1">
        <w:r w:rsidRPr="00977C82">
          <w:rPr>
            <w:rStyle w:val="Hyperlink"/>
            <w:rFonts w:ascii="Red Hat Display" w:hAnsi="Red Hat Display" w:cs="Red Hat Display"/>
          </w:rPr>
          <w:t xml:space="preserve">Review minutes </w:t>
        </w:r>
        <w:proofErr w:type="gramStart"/>
        <w:r w:rsidRPr="00977C82">
          <w:rPr>
            <w:rStyle w:val="Hyperlink"/>
            <w:rFonts w:ascii="Red Hat Display" w:hAnsi="Red Hat Display" w:cs="Red Hat Display"/>
          </w:rPr>
          <w:t>from</w:t>
        </w:r>
        <w:proofErr w:type="gramEnd"/>
        <w:r w:rsidRPr="00977C82">
          <w:rPr>
            <w:rStyle w:val="Hyperlink"/>
            <w:rFonts w:ascii="Red Hat Display" w:hAnsi="Red Hat Display" w:cs="Red Hat Display"/>
          </w:rPr>
          <w:t xml:space="preserve"> September 9, </w:t>
        </w:r>
        <w:proofErr w:type="gramStart"/>
        <w:r w:rsidRPr="00977C82">
          <w:rPr>
            <w:rStyle w:val="Hyperlink"/>
            <w:rFonts w:ascii="Red Hat Display" w:hAnsi="Red Hat Display" w:cs="Red Hat Display"/>
          </w:rPr>
          <w:t>2025</w:t>
        </w:r>
        <w:proofErr w:type="gramEnd"/>
        <w:r w:rsidRPr="00977C82">
          <w:rPr>
            <w:rStyle w:val="Hyperlink"/>
            <w:rFonts w:ascii="Red Hat Display" w:hAnsi="Red Hat Display" w:cs="Red Hat Display"/>
          </w:rPr>
          <w:t xml:space="preserve"> CALS Curriculum Committee meeting</w:t>
        </w:r>
      </w:hyperlink>
      <w:r>
        <w:rPr>
          <w:rFonts w:ascii="Red Hat Display" w:hAnsi="Red Hat Display" w:cs="Red Hat Display"/>
        </w:rPr>
        <w:br/>
      </w:r>
    </w:p>
    <w:p w14:paraId="16EFE9F5" w14:textId="77777777" w:rsidR="0073243C" w:rsidRPr="006B1679" w:rsidRDefault="0073243C" w:rsidP="0073243C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CEF0BD0" w14:textId="77777777" w:rsidR="0073243C" w:rsidRPr="00366545" w:rsidRDefault="0073243C" w:rsidP="0073243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366545">
        <w:rPr>
          <w:rFonts w:ascii="Red Hat Display" w:hAnsi="Red Hat Display" w:cs="Red Hat Display"/>
        </w:rPr>
        <w:t xml:space="preserve">: </w:t>
      </w:r>
      <w:r>
        <w:rPr>
          <w:rFonts w:ascii="Red Hat Display" w:hAnsi="Red Hat Display" w:cs="Red Hat Display"/>
        </w:rPr>
        <w:t>AAE 336: Economic Analysis Using Spreadsheets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</w:t>
      </w:r>
    </w:p>
    <w:p w14:paraId="49A4D9B1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7" w:history="1">
        <w:r w:rsidRPr="009B5E7C">
          <w:rPr>
            <w:rStyle w:val="Hyperlink"/>
            <w:rFonts w:ascii="Red Hat Display" w:hAnsi="Red Hat Display" w:cs="Red Hat Display"/>
          </w:rPr>
          <w:t>https://next-guide.wisc.edu/courseadmin/?key=90969</w:t>
        </w:r>
      </w:hyperlink>
      <w:r>
        <w:rPr>
          <w:rFonts w:ascii="Red Hat Display" w:hAnsi="Red Hat Display" w:cs="Red Hat Display"/>
        </w:rPr>
        <w:t xml:space="preserve"> </w:t>
      </w:r>
    </w:p>
    <w:p w14:paraId="54403ECE" w14:textId="77777777" w:rsidR="0073243C" w:rsidRPr="003C3B03" w:rsidRDefault="0073243C" w:rsidP="0073243C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Arriaga/Christopherson </w:t>
      </w:r>
      <w:r w:rsidRPr="003C3B03">
        <w:rPr>
          <w:rFonts w:ascii="Red Hat Display" w:hAnsi="Red Hat Display" w:cs="Red Hat Display"/>
        </w:rPr>
        <w:t>(</w:t>
      </w:r>
      <w:r>
        <w:rPr>
          <w:rFonts w:ascii="Red Hat Display" w:hAnsi="Red Hat Display" w:cs="Red Hat Display"/>
        </w:rPr>
        <w:t>Duah)</w:t>
      </w:r>
    </w:p>
    <w:p w14:paraId="3FB64711" w14:textId="0D3A3333" w:rsidR="0073243C" w:rsidRPr="00B321C2" w:rsidRDefault="0073243C" w:rsidP="0073243C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00-1:10</w:t>
      </w:r>
      <w:r>
        <w:rPr>
          <w:rFonts w:ascii="Red Hat Display" w:hAnsi="Red Hat Display" w:cs="Red Hat Display"/>
        </w:rPr>
        <w:br/>
      </w:r>
    </w:p>
    <w:p w14:paraId="4ED13609" w14:textId="77777777" w:rsidR="0073243C" w:rsidRDefault="0073243C" w:rsidP="0073243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 re-review: INTER-AG 473: Health Impacts of Unmet Social Needs</w:t>
      </w:r>
    </w:p>
    <w:p w14:paraId="4B12CF76" w14:textId="77777777" w:rsidR="0073243C" w:rsidRPr="002426ED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2BADB3B1" w14:textId="6E1DA61E" w:rsidR="0073243C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M</w:t>
      </w:r>
      <w:r w:rsidRPr="003C3B03">
        <w:rPr>
          <w:rFonts w:ascii="Red Hat Display" w:hAnsi="Red Hat Display" w:cs="Red Hat Display"/>
        </w:rPr>
        <w:t xml:space="preserve">oves the courses from the LEGAL ST subject listing to the INTER-AG subject </w:t>
      </w:r>
      <w:r>
        <w:rPr>
          <w:rFonts w:ascii="Red Hat Display" w:hAnsi="Red Hat Display" w:cs="Red Hat Display"/>
        </w:rPr>
        <w:t xml:space="preserve">listing. </w:t>
      </w:r>
      <w:r w:rsidR="00DA26A0">
        <w:rPr>
          <w:rFonts w:ascii="Red Hat Display" w:hAnsi="Red Hat Display" w:cs="Red Hat Display"/>
        </w:rPr>
        <w:t>Minor updates to</w:t>
      </w:r>
      <w:r>
        <w:rPr>
          <w:rFonts w:ascii="Red Hat Display" w:hAnsi="Red Hat Display" w:cs="Red Hat Display"/>
        </w:rPr>
        <w:t xml:space="preserve"> the learning outcomes.</w:t>
      </w:r>
    </w:p>
    <w:p w14:paraId="41D34E44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8" w:history="1">
        <w:r w:rsidRPr="000B521C">
          <w:rPr>
            <w:rStyle w:val="Hyperlink"/>
            <w:rFonts w:ascii="Red Hat Display" w:hAnsi="Red Hat Display" w:cs="Red Hat Display"/>
          </w:rPr>
          <w:t>https://next-guide.wisc.edu/courseadmin/?key=14115</w:t>
        </w:r>
      </w:hyperlink>
      <w:r>
        <w:rPr>
          <w:rFonts w:ascii="Red Hat Display" w:hAnsi="Red Hat Display" w:cs="Red Hat Display"/>
        </w:rPr>
        <w:t xml:space="preserve"> </w:t>
      </w:r>
    </w:p>
    <w:p w14:paraId="626E4CAF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Schuchardt/Masson </w:t>
      </w:r>
    </w:p>
    <w:p w14:paraId="2A53B095" w14:textId="25C5D8D5" w:rsidR="0073243C" w:rsidRPr="00FC43D1" w:rsidRDefault="0073243C" w:rsidP="00FC43D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Time: 1:10-1:20</w:t>
      </w:r>
      <w:r w:rsidR="0074024E">
        <w:rPr>
          <w:rFonts w:ascii="Red Hat Display" w:hAnsi="Red Hat Display" w:cs="Red Hat Display"/>
        </w:rPr>
        <w:br/>
      </w:r>
    </w:p>
    <w:p w14:paraId="67AA1C64" w14:textId="77777777" w:rsidR="0073243C" w:rsidRDefault="0073243C" w:rsidP="0073243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 re-review: INTER-AG 499: Community Resource Navigator: Service Learning</w:t>
      </w:r>
    </w:p>
    <w:p w14:paraId="0410277C" w14:textId="77777777" w:rsidR="0073243C" w:rsidRPr="002426ED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7AC77CE3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9" w:history="1">
        <w:r w:rsidRPr="00765015">
          <w:rPr>
            <w:rStyle w:val="Hyperlink"/>
            <w:rFonts w:ascii="Red Hat Display" w:hAnsi="Red Hat Display" w:cs="Red Hat Display"/>
          </w:rPr>
          <w:t>https://next-guide.wisc.edu/courseadmin/?key=91002</w:t>
        </w:r>
      </w:hyperlink>
      <w:r>
        <w:rPr>
          <w:rFonts w:ascii="Red Hat Display" w:hAnsi="Red Hat Display" w:cs="Red Hat Display"/>
        </w:rPr>
        <w:t xml:space="preserve"> </w:t>
      </w:r>
    </w:p>
    <w:p w14:paraId="520EFD2F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Pidgeon/Arriaga</w:t>
      </w:r>
    </w:p>
    <w:p w14:paraId="2A0B366F" w14:textId="6117F171" w:rsidR="0073243C" w:rsidRPr="00FC43D1" w:rsidRDefault="0073243C" w:rsidP="00FC43D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  <w:r w:rsidRPr="00FC43D1">
        <w:rPr>
          <w:rFonts w:ascii="Red Hat Display" w:hAnsi="Red Hat Display" w:cs="Red Hat Display"/>
        </w:rPr>
        <w:br/>
      </w:r>
    </w:p>
    <w:p w14:paraId="0B341C1D" w14:textId="77777777" w:rsidR="0073243C" w:rsidRPr="00366545" w:rsidRDefault="0073243C" w:rsidP="0073243C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Course: </w:t>
      </w:r>
      <w:r>
        <w:rPr>
          <w:rFonts w:ascii="Red Hat Display" w:hAnsi="Red Hat Display" w:cs="Red Hat Display"/>
        </w:rPr>
        <w:t>AGROECOL/ILS/RELIG ST 304: Plants and Religion</w:t>
      </w:r>
      <w:r>
        <w:rPr>
          <w:rFonts w:ascii="Red Hat Display" w:hAnsi="Red Hat Display" w:cs="Red Hat Display"/>
        </w:rPr>
        <w:br/>
        <w:t>Proposal type: New</w:t>
      </w:r>
    </w:p>
    <w:p w14:paraId="69274B91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0" w:history="1">
        <w:r w:rsidRPr="008B722E">
          <w:rPr>
            <w:rStyle w:val="Hyperlink"/>
            <w:rFonts w:ascii="Red Hat Display" w:hAnsi="Red Hat Display" w:cs="Red Hat Display"/>
          </w:rPr>
          <w:t>https://next-guide.wisc.edu/courseadmin/?key=90936</w:t>
        </w:r>
      </w:hyperlink>
      <w:r>
        <w:rPr>
          <w:rFonts w:ascii="Red Hat Display" w:hAnsi="Red Hat Display" w:cs="Red Hat Display"/>
        </w:rPr>
        <w:t xml:space="preserve"> </w:t>
      </w:r>
    </w:p>
    <w:p w14:paraId="238ADB02" w14:textId="77777777" w:rsidR="0073243C" w:rsidRPr="003C3B03" w:rsidRDefault="0073243C" w:rsidP="0073243C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Christopherson/DiGennaro (Banks)</w:t>
      </w:r>
    </w:p>
    <w:p w14:paraId="29193A5D" w14:textId="096E31EF" w:rsidR="0073243C" w:rsidRPr="00FC43D1" w:rsidRDefault="0073243C" w:rsidP="00FC43D1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1:30-1:40</w:t>
      </w:r>
      <w:r w:rsidRPr="00FC43D1">
        <w:rPr>
          <w:rFonts w:ascii="Red Hat Display" w:hAnsi="Red Hat Display" w:cs="Red Hat Display"/>
        </w:rPr>
        <w:br/>
      </w:r>
    </w:p>
    <w:p w14:paraId="47E0D8DA" w14:textId="77777777" w:rsidR="0073243C" w:rsidRPr="006B1679" w:rsidRDefault="0073243C" w:rsidP="0073243C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6DC963A0" w14:textId="062C7F02" w:rsidR="00FC43D1" w:rsidRPr="00F14636" w:rsidRDefault="0073243C" w:rsidP="00F1463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CA00D0">
        <w:rPr>
          <w:rFonts w:ascii="Red Hat Display" w:hAnsi="Red Hat Display" w:cs="Red Hat Display"/>
        </w:rPr>
        <w:t>CALS International Studies requirement discussion</w:t>
      </w:r>
      <w:r w:rsidR="00F14636">
        <w:rPr>
          <w:rFonts w:ascii="Red Hat Display" w:hAnsi="Red Hat Display" w:cs="Red Hat Display"/>
        </w:rPr>
        <w:t xml:space="preserve">: </w:t>
      </w:r>
      <w:hyperlink r:id="rId11" w:history="1">
        <w:r w:rsidR="007A26C1" w:rsidRPr="00FC7744">
          <w:rPr>
            <w:rStyle w:val="Hyperlink"/>
            <w:rFonts w:ascii="Red Hat Display" w:hAnsi="Red Hat Display" w:cs="Red Hat Display"/>
          </w:rPr>
          <w:t>https://uwmadison.box.com/s/wxpw1rqxa3gl9p2hu9opvkca0wyqwk9y</w:t>
        </w:r>
      </w:hyperlink>
      <w:r w:rsidR="007A26C1">
        <w:rPr>
          <w:rFonts w:ascii="Red Hat Display" w:hAnsi="Red Hat Display" w:cs="Red Hat Display"/>
        </w:rPr>
        <w:t xml:space="preserve"> </w:t>
      </w:r>
    </w:p>
    <w:p w14:paraId="7C4F8873" w14:textId="51E10776" w:rsidR="0073243C" w:rsidRPr="007526E3" w:rsidRDefault="0073243C" w:rsidP="007526E3">
      <w:pPr>
        <w:pStyle w:val="ListParagraph"/>
        <w:rPr>
          <w:rFonts w:ascii="Red Hat Display" w:hAnsi="Red Hat Display" w:cs="Red Hat Display"/>
        </w:rPr>
      </w:pPr>
      <w:r w:rsidRPr="00CA00D0">
        <w:rPr>
          <w:rFonts w:ascii="Red Hat Display" w:hAnsi="Red Hat Display" w:cs="Red Hat Display"/>
        </w:rPr>
        <w:t>1:</w:t>
      </w:r>
      <w:r>
        <w:rPr>
          <w:rFonts w:ascii="Red Hat Display" w:hAnsi="Red Hat Display" w:cs="Red Hat Display"/>
        </w:rPr>
        <w:t>40-2:10</w:t>
      </w:r>
      <w:r w:rsidR="007526E3">
        <w:rPr>
          <w:rFonts w:ascii="Red Hat Display" w:hAnsi="Red Hat Display" w:cs="Red Hat Display"/>
        </w:rPr>
        <w:br/>
      </w:r>
    </w:p>
    <w:p w14:paraId="12329FC9" w14:textId="77777777" w:rsidR="0073243C" w:rsidRPr="00884397" w:rsidRDefault="0073243C" w:rsidP="0073243C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884397">
        <w:rPr>
          <w:rFonts w:ascii="Red Hat Display" w:hAnsi="Red Hat Display" w:cs="Red Hat Display"/>
        </w:rPr>
        <w:t xml:space="preserve">Feedback on draft mid-semester course check-in survey </w:t>
      </w:r>
      <w:hyperlink r:id="rId12" w:history="1">
        <w:r w:rsidRPr="00765471">
          <w:rPr>
            <w:rStyle w:val="Hyperlink"/>
            <w:rFonts w:ascii="Red Hat Display" w:hAnsi="Red Hat Display" w:cs="Red Hat Display"/>
          </w:rPr>
          <w:t>https://docs.google.com/forms/d/1_FNpM2VZebCrCOvddIx0bk0GloTJ_KvUCE6Xs9oneVQ/edit</w:t>
        </w:r>
      </w:hyperlink>
      <w:r w:rsidRPr="00884397">
        <w:rPr>
          <w:rFonts w:ascii="Red Hat Display" w:hAnsi="Red Hat Display" w:cs="Red Hat Display"/>
        </w:rPr>
        <w:t xml:space="preserve"> </w:t>
      </w:r>
    </w:p>
    <w:p w14:paraId="3B28AD2C" w14:textId="77777777" w:rsidR="0073243C" w:rsidRDefault="0073243C" w:rsidP="0073243C">
      <w:pPr>
        <w:pStyle w:val="ListParagraph"/>
        <w:rPr>
          <w:rFonts w:ascii="Red Hat Display" w:hAnsi="Red Hat Display" w:cs="Red Hat Display"/>
        </w:rPr>
      </w:pPr>
      <w:r w:rsidRPr="00E22901">
        <w:rPr>
          <w:rFonts w:ascii="Red Hat Display" w:hAnsi="Red Hat Display" w:cs="Red Hat Display"/>
        </w:rPr>
        <w:t>2:</w:t>
      </w:r>
      <w:r>
        <w:rPr>
          <w:rFonts w:ascii="Red Hat Display" w:hAnsi="Red Hat Display" w:cs="Red Hat Display"/>
        </w:rPr>
        <w:t>10</w:t>
      </w:r>
      <w:r w:rsidRPr="00E22901">
        <w:rPr>
          <w:rFonts w:ascii="Red Hat Display" w:hAnsi="Red Hat Display" w:cs="Red Hat Display"/>
        </w:rPr>
        <w:t>-2:30</w:t>
      </w:r>
    </w:p>
    <w:p w14:paraId="62BC6609" w14:textId="38C30FD7" w:rsidR="0073243C" w:rsidRPr="00FC43D1" w:rsidRDefault="0073243C" w:rsidP="00FC43D1">
      <w:pPr>
        <w:rPr>
          <w:rFonts w:ascii="Red Hat Display" w:hAnsi="Red Hat Display" w:cs="Red Hat Display"/>
          <w:highlight w:val="red"/>
        </w:rPr>
      </w:pPr>
      <w:r w:rsidRPr="00FC43D1">
        <w:rPr>
          <w:rFonts w:ascii="Red Hat Display" w:hAnsi="Red Hat Display" w:cs="Red Hat Display"/>
          <w:highlight w:val="red"/>
        </w:rPr>
        <w:br/>
      </w:r>
    </w:p>
    <w:p w14:paraId="70A35F27" w14:textId="77777777" w:rsidR="0073243C" w:rsidRPr="006B1679" w:rsidRDefault="0073243C" w:rsidP="0073243C">
      <w:pPr>
        <w:pStyle w:val="ListParagraph"/>
        <w:rPr>
          <w:rFonts w:ascii="Red Hat Display" w:hAnsi="Red Hat Display" w:cs="Red Hat Display"/>
        </w:rPr>
      </w:pPr>
    </w:p>
    <w:p w14:paraId="46864CFC" w14:textId="77777777" w:rsidR="0073243C" w:rsidRPr="007D3763" w:rsidRDefault="0073243C" w:rsidP="0073243C">
      <w:pPr>
        <w:spacing w:after="0" w:line="240" w:lineRule="auto"/>
        <w:rPr>
          <w:rFonts w:ascii="Red Hat Display" w:hAnsi="Red Hat Display" w:cs="Red Hat Display"/>
        </w:rPr>
      </w:pPr>
    </w:p>
    <w:p w14:paraId="29443617" w14:textId="77777777" w:rsidR="0073243C" w:rsidRDefault="0073243C" w:rsidP="0073243C"/>
    <w:p w14:paraId="38DBE254" w14:textId="77777777" w:rsidR="0073243C" w:rsidRDefault="0073243C" w:rsidP="0073243C"/>
    <w:p w14:paraId="66867F6A" w14:textId="77777777" w:rsidR="0073243C" w:rsidRDefault="0073243C" w:rsidP="0073243C"/>
    <w:bookmarkEnd w:id="0"/>
    <w:p w14:paraId="50D2E99C" w14:textId="77777777" w:rsidR="0073243C" w:rsidRDefault="0073243C" w:rsidP="0073243C"/>
    <w:p w14:paraId="661452F9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B422C"/>
    <w:multiLevelType w:val="multilevel"/>
    <w:tmpl w:val="9C805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236979"/>
    <w:multiLevelType w:val="hybridMultilevel"/>
    <w:tmpl w:val="73A27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3"/>
  </w:num>
  <w:num w:numId="2" w16cid:durableId="22558100">
    <w:abstractNumId w:val="2"/>
  </w:num>
  <w:num w:numId="3" w16cid:durableId="625889990">
    <w:abstractNumId w:val="1"/>
  </w:num>
  <w:num w:numId="4" w16cid:durableId="213093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43C"/>
    <w:rsid w:val="004014CF"/>
    <w:rsid w:val="005B1414"/>
    <w:rsid w:val="0073243C"/>
    <w:rsid w:val="0074024E"/>
    <w:rsid w:val="007526E3"/>
    <w:rsid w:val="007A26C1"/>
    <w:rsid w:val="00944BAD"/>
    <w:rsid w:val="00B347CF"/>
    <w:rsid w:val="00DA26A0"/>
    <w:rsid w:val="00F14636"/>
    <w:rsid w:val="00F47932"/>
    <w:rsid w:val="00FC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62BAA"/>
  <w15:chartTrackingRefBased/>
  <w15:docId w15:val="{EC971A33-0427-4279-BE38-2A0954FB0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43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2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4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4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4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4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4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4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324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4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4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4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2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24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2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24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4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4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43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243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43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463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1411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0969" TargetMode="External"/><Relationship Id="rId12" Type="http://schemas.openxmlformats.org/officeDocument/2006/relationships/hyperlink" Target="https://docs.google.com/forms/d/1_FNpM2VZebCrCOvddIx0bk0GloTJ_KvUCE6Xs9oneVQ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8se2zb84j9wrhde3tv6j3ehkeaim9tdc" TargetMode="External"/><Relationship Id="rId11" Type="http://schemas.openxmlformats.org/officeDocument/2006/relationships/hyperlink" Target="https://uwmadison.box.com/s/wxpw1rqxa3gl9p2hu9opvkca0wyqwk9y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909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00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5</cp:revision>
  <dcterms:created xsi:type="dcterms:W3CDTF">2025-09-18T16:41:00Z</dcterms:created>
  <dcterms:modified xsi:type="dcterms:W3CDTF">2025-09-18T17:45:00Z</dcterms:modified>
</cp:coreProperties>
</file>