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65E22" w14:textId="59CA7A6E" w:rsidR="005B1192" w:rsidRPr="00CB6530" w:rsidRDefault="006821D8" w:rsidP="005B1192">
      <w:pPr>
        <w:pStyle w:val="Title"/>
        <w:jc w:val="center"/>
      </w:pPr>
      <w:r>
        <w:t>Minutes</w:t>
      </w:r>
    </w:p>
    <w:p w14:paraId="4D56338A" w14:textId="77777777" w:rsidR="005B1192" w:rsidRDefault="005B1192" w:rsidP="005B1192">
      <w:pPr>
        <w:jc w:val="center"/>
      </w:pPr>
      <w:r>
        <w:t>CALS Curriculum Committee Meeting</w:t>
      </w:r>
    </w:p>
    <w:p w14:paraId="7F041244" w14:textId="1806364F" w:rsidR="005B1192" w:rsidRDefault="005B1192" w:rsidP="005B1192">
      <w:pPr>
        <w:jc w:val="center"/>
      </w:pPr>
      <w:r>
        <w:t xml:space="preserve">Tuesday, January </w:t>
      </w:r>
      <w:r w:rsidR="006637A4">
        <w:t>28</w:t>
      </w:r>
      <w:r>
        <w:t xml:space="preserve">, </w:t>
      </w:r>
      <w:proofErr w:type="gramStart"/>
      <w:r>
        <w:t>2025</w:t>
      </w:r>
      <w:proofErr w:type="gramEnd"/>
      <w:r>
        <w:t xml:space="preserve"> 1:00-</w:t>
      </w:r>
      <w:r w:rsidR="006637A4">
        <w:t>2:30pm</w:t>
      </w:r>
    </w:p>
    <w:p w14:paraId="5A3DB270" w14:textId="77777777" w:rsidR="005B1192" w:rsidRDefault="005B1192" w:rsidP="005B1192">
      <w:pPr>
        <w:jc w:val="center"/>
      </w:pPr>
      <w:r>
        <w:t>Microbial Sciences Building, room 6201</w:t>
      </w:r>
    </w:p>
    <w:p w14:paraId="11529721" w14:textId="77777777" w:rsidR="005B1192" w:rsidRDefault="005B1192" w:rsidP="00CE367B"/>
    <w:p w14:paraId="287C8F00" w14:textId="05583933" w:rsidR="005B1192" w:rsidRDefault="005B1192" w:rsidP="005B1192">
      <w:pPr>
        <w:pStyle w:val="Heading2"/>
      </w:pPr>
      <w:r>
        <w:t>Voting Members</w:t>
      </w:r>
      <w:r w:rsidR="006821D8">
        <w:t xml:space="preserve"> Present</w:t>
      </w:r>
      <w:r>
        <w:t>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5B1192" w14:paraId="323663D6" w14:textId="77777777">
        <w:trPr>
          <w:trHeight w:val="954"/>
        </w:trPr>
        <w:tc>
          <w:tcPr>
            <w:tcW w:w="4675" w:type="dxa"/>
          </w:tcPr>
          <w:p w14:paraId="4D86CDD0" w14:textId="561821C4" w:rsidR="005B1192" w:rsidRPr="001376FB" w:rsidRDefault="005B1192" w:rsidP="005B1192">
            <w:pPr>
              <w:pStyle w:val="ListParagraph"/>
              <w:numPr>
                <w:ilvl w:val="0"/>
                <w:numId w:val="1"/>
              </w:numPr>
            </w:pPr>
            <w:r w:rsidRPr="001376FB">
              <w:t>Sebastian Bednarek, co-chair (2025)</w:t>
            </w:r>
            <w:r w:rsidR="00D51122" w:rsidRPr="001376FB">
              <w:t xml:space="preserve"> </w:t>
            </w:r>
          </w:p>
          <w:p w14:paraId="47928419" w14:textId="03E07C95" w:rsidR="005B1192" w:rsidRPr="001376FB" w:rsidRDefault="005B1192" w:rsidP="005B1192">
            <w:pPr>
              <w:pStyle w:val="ListParagraph"/>
              <w:numPr>
                <w:ilvl w:val="0"/>
                <w:numId w:val="1"/>
              </w:numPr>
            </w:pPr>
            <w:r w:rsidRPr="001376FB">
              <w:t>Makayla Schuchardt, co-chair (2026)</w:t>
            </w:r>
            <w:r w:rsidR="00D51122" w:rsidRPr="001376FB">
              <w:t xml:space="preserve"> </w:t>
            </w:r>
          </w:p>
          <w:p w14:paraId="5AE27D42" w14:textId="0FD41993" w:rsidR="005B1192" w:rsidRPr="001376FB" w:rsidRDefault="005B1192" w:rsidP="005B1192">
            <w:pPr>
              <w:pStyle w:val="ListParagraph"/>
              <w:numPr>
                <w:ilvl w:val="0"/>
                <w:numId w:val="1"/>
              </w:numPr>
            </w:pPr>
            <w:r w:rsidRPr="001376FB">
              <w:t>Anna Pidgeon (2025)</w:t>
            </w:r>
            <w:r w:rsidR="00545D12" w:rsidRPr="001376FB">
              <w:t xml:space="preserve"> </w:t>
            </w:r>
          </w:p>
          <w:p w14:paraId="3DEC4670" w14:textId="77777777" w:rsidR="005B1192" w:rsidRPr="001376FB" w:rsidRDefault="005B1192" w:rsidP="005B1192">
            <w:pPr>
              <w:pStyle w:val="ListParagraph"/>
              <w:numPr>
                <w:ilvl w:val="0"/>
                <w:numId w:val="1"/>
              </w:numPr>
            </w:pPr>
            <w:r w:rsidRPr="001376FB">
              <w:t>Xuejun Pan (2025)</w:t>
            </w:r>
          </w:p>
          <w:p w14:paraId="2C56FB06" w14:textId="77777777" w:rsidR="005B1192" w:rsidRPr="001376FB" w:rsidRDefault="005B1192">
            <w:pPr>
              <w:pStyle w:val="ListParagraph"/>
            </w:pPr>
          </w:p>
        </w:tc>
        <w:tc>
          <w:tcPr>
            <w:tcW w:w="4675" w:type="dxa"/>
          </w:tcPr>
          <w:p w14:paraId="442C7B40" w14:textId="0853403A" w:rsidR="005B1192" w:rsidRPr="001376FB" w:rsidRDefault="005B1192" w:rsidP="005B1192">
            <w:pPr>
              <w:pStyle w:val="ListParagraph"/>
              <w:numPr>
                <w:ilvl w:val="0"/>
                <w:numId w:val="1"/>
              </w:numPr>
            </w:pPr>
            <w:r w:rsidRPr="001376FB">
              <w:t>Nan Li (2027)</w:t>
            </w:r>
            <w:r w:rsidR="00007ABE" w:rsidRPr="001376FB">
              <w:t xml:space="preserve"> </w:t>
            </w:r>
          </w:p>
          <w:p w14:paraId="79811C0A" w14:textId="3D066246" w:rsidR="005B1192" w:rsidRDefault="005B1192" w:rsidP="005B1192">
            <w:pPr>
              <w:pStyle w:val="ListParagraph"/>
              <w:numPr>
                <w:ilvl w:val="0"/>
                <w:numId w:val="1"/>
              </w:numPr>
            </w:pPr>
            <w:r w:rsidRPr="001376FB">
              <w:t>Melissa Christopherson (2027)</w:t>
            </w:r>
            <w:r w:rsidR="00545D12" w:rsidRPr="001376FB">
              <w:t xml:space="preserve"> </w:t>
            </w:r>
          </w:p>
          <w:p w14:paraId="05487946" w14:textId="124F016F" w:rsidR="003A4D67" w:rsidRPr="001376FB" w:rsidRDefault="003A4D67" w:rsidP="005B1192">
            <w:pPr>
              <w:pStyle w:val="ListParagraph"/>
              <w:numPr>
                <w:ilvl w:val="0"/>
                <w:numId w:val="1"/>
              </w:numPr>
            </w:pPr>
            <w:r>
              <w:t>Francisco Arriaga (2027)</w:t>
            </w:r>
          </w:p>
          <w:p w14:paraId="691DAB02" w14:textId="77777777" w:rsidR="005B1192" w:rsidRPr="001376FB" w:rsidRDefault="005B1192">
            <w:pPr>
              <w:pStyle w:val="ListParagraph"/>
            </w:pPr>
          </w:p>
        </w:tc>
      </w:tr>
    </w:tbl>
    <w:p w14:paraId="6BA0E919" w14:textId="4AFD4890" w:rsidR="005B1192" w:rsidRDefault="005B1192" w:rsidP="005B1192">
      <w:pPr>
        <w:pStyle w:val="Heading2"/>
      </w:pPr>
      <w:r>
        <w:t>Non-Voting Members</w:t>
      </w:r>
      <w:r w:rsidR="006821D8">
        <w:t xml:space="preserve"> Present</w:t>
      </w:r>
      <w:r>
        <w:t>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5B1192" w14:paraId="200BC14A" w14:textId="77777777">
        <w:tc>
          <w:tcPr>
            <w:tcW w:w="4675" w:type="dxa"/>
          </w:tcPr>
          <w:p w14:paraId="171B548D" w14:textId="77777777" w:rsidR="005B1192" w:rsidRDefault="005B1192">
            <w:pPr>
              <w:rPr>
                <w:rStyle w:val="Strong"/>
              </w:rPr>
            </w:pPr>
            <w:r w:rsidRPr="00CA0BB8">
              <w:rPr>
                <w:rStyle w:val="Strong"/>
              </w:rPr>
              <w:t>Ex-Officio:</w:t>
            </w:r>
          </w:p>
          <w:p w14:paraId="7D173205" w14:textId="77777777" w:rsidR="005B1192" w:rsidRDefault="005B1192" w:rsidP="005B1192">
            <w:pPr>
              <w:pStyle w:val="ListParagraph"/>
              <w:numPr>
                <w:ilvl w:val="0"/>
                <w:numId w:val="2"/>
              </w:numPr>
            </w:pPr>
            <w:r>
              <w:t>Megan Ackerman-Yost</w:t>
            </w:r>
          </w:p>
          <w:p w14:paraId="7DE6D855" w14:textId="77777777" w:rsidR="005B1192" w:rsidRDefault="005B1192" w:rsidP="005B1192">
            <w:pPr>
              <w:pStyle w:val="ListParagraph"/>
              <w:numPr>
                <w:ilvl w:val="0"/>
                <w:numId w:val="2"/>
              </w:numPr>
            </w:pPr>
            <w:r>
              <w:t>Diana Frantz Anderson</w:t>
            </w:r>
          </w:p>
          <w:p w14:paraId="1C063216" w14:textId="77777777" w:rsidR="005B1192" w:rsidRDefault="005B1192" w:rsidP="005B1192">
            <w:pPr>
              <w:pStyle w:val="ListParagraph"/>
              <w:numPr>
                <w:ilvl w:val="0"/>
                <w:numId w:val="2"/>
              </w:numPr>
            </w:pPr>
            <w:r>
              <w:t>David Wright-Racette</w:t>
            </w:r>
          </w:p>
        </w:tc>
        <w:tc>
          <w:tcPr>
            <w:tcW w:w="4675" w:type="dxa"/>
          </w:tcPr>
          <w:p w14:paraId="34BC3D8D" w14:textId="77777777" w:rsidR="005B1192" w:rsidRPr="00CA0BB8" w:rsidRDefault="005B1192">
            <w:pPr>
              <w:rPr>
                <w:rStyle w:val="Strong"/>
              </w:rPr>
            </w:pPr>
            <w:r w:rsidRPr="00CA0BB8">
              <w:rPr>
                <w:rStyle w:val="Strong"/>
              </w:rPr>
              <w:t>Student Members:</w:t>
            </w:r>
          </w:p>
          <w:p w14:paraId="34920F9B" w14:textId="77777777" w:rsidR="005B1192" w:rsidRDefault="005B1192" w:rsidP="005B1192">
            <w:pPr>
              <w:pStyle w:val="ListParagraph"/>
              <w:numPr>
                <w:ilvl w:val="0"/>
                <w:numId w:val="3"/>
              </w:numPr>
            </w:pPr>
            <w:r>
              <w:t>Hansini Ayyavaripally</w:t>
            </w:r>
          </w:p>
          <w:p w14:paraId="626D8ECA" w14:textId="77777777" w:rsidR="005B1192" w:rsidRDefault="005B1192" w:rsidP="005B1192">
            <w:pPr>
              <w:pStyle w:val="ListParagraph"/>
              <w:numPr>
                <w:ilvl w:val="0"/>
                <w:numId w:val="3"/>
              </w:numPr>
            </w:pPr>
            <w:r>
              <w:t>Kaelyn Stephenson</w:t>
            </w:r>
          </w:p>
        </w:tc>
      </w:tr>
    </w:tbl>
    <w:p w14:paraId="50A08406" w14:textId="77777777" w:rsidR="005B1192" w:rsidRPr="00562AF8" w:rsidRDefault="005B1192" w:rsidP="005B1192">
      <w:pPr>
        <w:pStyle w:val="Heading2"/>
      </w:pPr>
    </w:p>
    <w:p w14:paraId="38F5BE82" w14:textId="77777777" w:rsidR="005B1192" w:rsidRDefault="005B1192" w:rsidP="005B1192">
      <w:pPr>
        <w:pStyle w:val="Heading2"/>
        <w:jc w:val="center"/>
      </w:pPr>
      <w:r w:rsidRPr="00562AF8">
        <w:t>Consent Agenda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5"/>
        <w:gridCol w:w="1255"/>
      </w:tblGrid>
      <w:tr w:rsidR="005B1192" w14:paraId="51788416" w14:textId="77777777">
        <w:tc>
          <w:tcPr>
            <w:tcW w:w="8095" w:type="dxa"/>
          </w:tcPr>
          <w:p w14:paraId="469A6362" w14:textId="7109DA8D" w:rsidR="005B1192" w:rsidRDefault="008354E3" w:rsidP="005B1192">
            <w:pPr>
              <w:pStyle w:val="ListParagraph"/>
              <w:numPr>
                <w:ilvl w:val="0"/>
                <w:numId w:val="5"/>
              </w:numPr>
            </w:pPr>
            <w:r>
              <w:t xml:space="preserve">Review minutes from January 14, </w:t>
            </w:r>
            <w:proofErr w:type="gramStart"/>
            <w:r>
              <w:t>2025</w:t>
            </w:r>
            <w:proofErr w:type="gramEnd"/>
            <w:r>
              <w:t xml:space="preserve"> meeting</w:t>
            </w:r>
            <w:r w:rsidR="00874010">
              <w:br/>
            </w:r>
            <w:hyperlink r:id="rId5" w:history="1">
              <w:r w:rsidR="00874010" w:rsidRPr="00AF0103">
                <w:rPr>
                  <w:rStyle w:val="Hyperlink"/>
                </w:rPr>
                <w:t>https://uwmadison.box.com/s/kzawv2a9824dn36svxsrv50v32e9j09o</w:t>
              </w:r>
            </w:hyperlink>
            <w:r w:rsidR="00874010">
              <w:t xml:space="preserve"> </w:t>
            </w:r>
          </w:p>
        </w:tc>
        <w:tc>
          <w:tcPr>
            <w:tcW w:w="1255" w:type="dxa"/>
          </w:tcPr>
          <w:p w14:paraId="2BE37E7E" w14:textId="6E1B3584" w:rsidR="005B1192" w:rsidRDefault="005B1192">
            <w:r>
              <w:t>1:00</w:t>
            </w:r>
          </w:p>
        </w:tc>
      </w:tr>
      <w:tr w:rsidR="006821D8" w14:paraId="577995F0" w14:textId="77777777">
        <w:tc>
          <w:tcPr>
            <w:tcW w:w="9350" w:type="dxa"/>
            <w:gridSpan w:val="2"/>
          </w:tcPr>
          <w:p w14:paraId="40DC1E0C" w14:textId="3CEF6313" w:rsidR="006821D8" w:rsidRDefault="0099509E">
            <w:r>
              <w:t>Approved by consent.</w:t>
            </w:r>
          </w:p>
        </w:tc>
      </w:tr>
    </w:tbl>
    <w:p w14:paraId="34B80E0D" w14:textId="77777777" w:rsidR="005B1192" w:rsidRDefault="005B1192" w:rsidP="005B1192"/>
    <w:p w14:paraId="13FFDF45" w14:textId="77777777" w:rsidR="005B1192" w:rsidRDefault="005B1192" w:rsidP="005B1192">
      <w:pPr>
        <w:pStyle w:val="Heading2"/>
        <w:jc w:val="center"/>
      </w:pPr>
      <w:r>
        <w:t>Action Items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08"/>
        <w:gridCol w:w="2542"/>
      </w:tblGrid>
      <w:tr w:rsidR="005B1192" w14:paraId="67EEF46E" w14:textId="77777777" w:rsidTr="00132A13">
        <w:tc>
          <w:tcPr>
            <w:tcW w:w="6808" w:type="dxa"/>
          </w:tcPr>
          <w:p w14:paraId="6439D71C" w14:textId="0BD88B99" w:rsidR="001C15BE" w:rsidRPr="00B25A6E" w:rsidRDefault="001C15BE" w:rsidP="006637A4">
            <w:pPr>
              <w:pStyle w:val="ListParagraph"/>
              <w:numPr>
                <w:ilvl w:val="0"/>
                <w:numId w:val="5"/>
              </w:numPr>
            </w:pPr>
            <w:r>
              <w:t xml:space="preserve">Re-review: </w:t>
            </w:r>
            <w:r w:rsidRPr="00B25A6E">
              <w:t>New course proposal: BSE 305: Introduction to Precision Agriculture</w:t>
            </w:r>
          </w:p>
          <w:p w14:paraId="19FE42BD" w14:textId="77777777" w:rsidR="001C15BE" w:rsidRPr="00B25A6E" w:rsidRDefault="001C15BE" w:rsidP="001C15BE">
            <w:pPr>
              <w:pStyle w:val="ListParagraph"/>
            </w:pPr>
            <w:hyperlink r:id="rId6" w:history="1">
              <w:r w:rsidRPr="00B25A6E">
                <w:rPr>
                  <w:rStyle w:val="Hyperlink"/>
                </w:rPr>
                <w:t>https://next-guide.wisc.edu/courseadmin/?key=90729</w:t>
              </w:r>
            </w:hyperlink>
            <w:r w:rsidRPr="00B25A6E">
              <w:t xml:space="preserve">  </w:t>
            </w:r>
          </w:p>
          <w:p w14:paraId="323C2B9D" w14:textId="77777777" w:rsidR="001C15BE" w:rsidRDefault="001C15BE" w:rsidP="001C15BE">
            <w:pPr>
              <w:pStyle w:val="ListParagraph"/>
            </w:pPr>
            <w:r w:rsidRPr="00B25A6E">
              <w:t>Effective: Fall 2025</w:t>
            </w:r>
            <w:r>
              <w:br/>
              <w:t xml:space="preserve">Reason: Add as elective in </w:t>
            </w:r>
            <w:r w:rsidRPr="001C15BE">
              <w:t>BSE: Machinery Systems Engineering named option curriculum</w:t>
            </w:r>
            <w:r>
              <w:t>.</w:t>
            </w:r>
          </w:p>
          <w:p w14:paraId="59578CBF" w14:textId="25BDB485" w:rsidR="008354E3" w:rsidRPr="00B25A6E" w:rsidRDefault="008354E3" w:rsidP="001C15BE">
            <w:pPr>
              <w:pStyle w:val="ListParagraph"/>
            </w:pPr>
            <w:r>
              <w:t xml:space="preserve">Notes: Committee had questions about inclusion of graduate attribute and associated graduate work. Graduate attribute has been removed. </w:t>
            </w:r>
          </w:p>
        </w:tc>
        <w:tc>
          <w:tcPr>
            <w:tcW w:w="2542" w:type="dxa"/>
          </w:tcPr>
          <w:p w14:paraId="0EBF5F7F" w14:textId="33728A5C" w:rsidR="005B1192" w:rsidRPr="00B25A6E" w:rsidRDefault="005B1192">
            <w:r w:rsidRPr="00B25A6E">
              <w:t>1:0</w:t>
            </w:r>
            <w:r w:rsidR="0060405D">
              <w:t>0</w:t>
            </w:r>
            <w:r w:rsidRPr="00B25A6E">
              <w:t>-1:1</w:t>
            </w:r>
            <w:r w:rsidR="0060405D">
              <w:t>0</w:t>
            </w:r>
          </w:p>
          <w:p w14:paraId="191A4D64" w14:textId="77777777" w:rsidR="005B1192" w:rsidRDefault="00F64CE2">
            <w:r>
              <w:br/>
            </w:r>
            <w:r w:rsidR="005B1192" w:rsidRPr="00B25A6E">
              <w:br/>
            </w:r>
            <w:r w:rsidR="008354E3">
              <w:t>Schuchardt/Arriaga</w:t>
            </w:r>
          </w:p>
          <w:p w14:paraId="23C217DD" w14:textId="77777777" w:rsidR="00CA1629" w:rsidRDefault="00CA1629"/>
          <w:p w14:paraId="5EBF3206" w14:textId="681A3E11" w:rsidR="00CA1629" w:rsidRPr="00B25A6E" w:rsidRDefault="00CA1629">
            <w:r>
              <w:t>(Stephenson)</w:t>
            </w:r>
          </w:p>
        </w:tc>
      </w:tr>
      <w:tr w:rsidR="006821D8" w14:paraId="03053587" w14:textId="77777777">
        <w:tc>
          <w:tcPr>
            <w:tcW w:w="9350" w:type="dxa"/>
            <w:gridSpan w:val="2"/>
          </w:tcPr>
          <w:p w14:paraId="1C8D8ABF" w14:textId="3493C3C5" w:rsidR="006821D8" w:rsidRDefault="0099509E">
            <w:r>
              <w:t>Motion to approve Schuchardt/Arriaga</w:t>
            </w:r>
          </w:p>
          <w:p w14:paraId="1DFDD7D2" w14:textId="77777777" w:rsidR="0099509E" w:rsidRDefault="0099509E"/>
          <w:p w14:paraId="67050ED6" w14:textId="66D892CA" w:rsidR="0099509E" w:rsidRDefault="0099509E">
            <w:r>
              <w:t xml:space="preserve">Discussion: </w:t>
            </w:r>
            <w:r w:rsidR="00CA5854">
              <w:t>Recommendation to review alignment of work and course description.</w:t>
            </w:r>
          </w:p>
          <w:p w14:paraId="5E4E04A5" w14:textId="77777777" w:rsidR="0099509E" w:rsidRDefault="0099509E"/>
          <w:p w14:paraId="109A1ADC" w14:textId="43FA5EEF" w:rsidR="007F5180" w:rsidRPr="00B25A6E" w:rsidRDefault="007F5180">
            <w:r>
              <w:t>Vote: 7-0-0</w:t>
            </w:r>
          </w:p>
        </w:tc>
      </w:tr>
      <w:tr w:rsidR="001C15BE" w14:paraId="349CE61C" w14:textId="77777777" w:rsidTr="00132A13">
        <w:tc>
          <w:tcPr>
            <w:tcW w:w="6808" w:type="dxa"/>
          </w:tcPr>
          <w:p w14:paraId="023491EC" w14:textId="19DF1D34" w:rsidR="001C15BE" w:rsidRDefault="001C15BE" w:rsidP="006637A4">
            <w:pPr>
              <w:pStyle w:val="ListParagraph"/>
              <w:numPr>
                <w:ilvl w:val="0"/>
                <w:numId w:val="5"/>
              </w:numPr>
            </w:pPr>
            <w:r>
              <w:t xml:space="preserve">Re-Review: Course change proposal: SOIL SCI 327: </w:t>
            </w:r>
            <w:r w:rsidRPr="00EA2811">
              <w:t>Environmental Monitoring and Soil Characterization</w:t>
            </w:r>
            <w:r>
              <w:br/>
            </w:r>
            <w:hyperlink r:id="rId7" w:history="1">
              <w:r w:rsidRPr="00852C08">
                <w:rPr>
                  <w:rStyle w:val="Hyperlink"/>
                </w:rPr>
                <w:t>https://next-guide.wisc.edu/courseadmin/?key=89458</w:t>
              </w:r>
            </w:hyperlink>
            <w:r>
              <w:t xml:space="preserve"> </w:t>
            </w:r>
            <w:r>
              <w:br/>
              <w:t>Effective: Fall 2025</w:t>
            </w:r>
            <w:r>
              <w:br/>
              <w:t>Reason: Reduce credit total, update course title, change to course description, learning outcomes, and requisites</w:t>
            </w:r>
          </w:p>
          <w:p w14:paraId="762D71AB" w14:textId="7AD97E3B" w:rsidR="001C15BE" w:rsidRDefault="001C15BE" w:rsidP="001C15BE">
            <w:pPr>
              <w:pStyle w:val="ListParagraph"/>
            </w:pPr>
            <w:r>
              <w:t>Last CALS CC Review: 1/20/22</w:t>
            </w:r>
            <w:r w:rsidR="001B7869">
              <w:t xml:space="preserve"> </w:t>
            </w:r>
          </w:p>
          <w:p w14:paraId="0FF84530" w14:textId="7B964A6D" w:rsidR="008354E3" w:rsidRDefault="008354E3" w:rsidP="001C15BE">
            <w:pPr>
              <w:pStyle w:val="ListParagraph"/>
            </w:pPr>
            <w:r>
              <w:t>Notes: Committee had questions about inclusion of graduate attribute and associated graduate work. Graduate attribute has been removed</w:t>
            </w:r>
            <w:r w:rsidR="00E40B18">
              <w:t xml:space="preserve"> and requisite updated.</w:t>
            </w:r>
          </w:p>
          <w:p w14:paraId="0D1639D3" w14:textId="77777777" w:rsidR="00C717AB" w:rsidRDefault="00C717AB" w:rsidP="00C717AB"/>
          <w:p w14:paraId="78E030E1" w14:textId="36B51C94" w:rsidR="00C717AB" w:rsidRDefault="00C717AB" w:rsidP="00C717AB"/>
          <w:p w14:paraId="71C6F7AB" w14:textId="75E667E5" w:rsidR="007F5180" w:rsidRPr="00B25A6E" w:rsidRDefault="007F5180" w:rsidP="001C15BE">
            <w:pPr>
              <w:pStyle w:val="ListParagraph"/>
            </w:pPr>
          </w:p>
        </w:tc>
        <w:tc>
          <w:tcPr>
            <w:tcW w:w="2542" w:type="dxa"/>
          </w:tcPr>
          <w:p w14:paraId="1C8E7ECB" w14:textId="77777777" w:rsidR="001C15BE" w:rsidRDefault="006637A4">
            <w:r>
              <w:lastRenderedPageBreak/>
              <w:t>1:10-1:20</w:t>
            </w:r>
          </w:p>
          <w:p w14:paraId="02B07CD4" w14:textId="77777777" w:rsidR="008354E3" w:rsidRDefault="008354E3"/>
          <w:p w14:paraId="37679B3A" w14:textId="77777777" w:rsidR="008354E3" w:rsidRDefault="008354E3">
            <w:r>
              <w:lastRenderedPageBreak/>
              <w:t>Bednarek/Pan</w:t>
            </w:r>
          </w:p>
          <w:p w14:paraId="488B62B4" w14:textId="77777777" w:rsidR="00CA1629" w:rsidRDefault="00CA1629"/>
          <w:p w14:paraId="79184F08" w14:textId="26566776" w:rsidR="00CA1629" w:rsidRPr="00B25A6E" w:rsidRDefault="00CA1629">
            <w:r>
              <w:t>(Ayyavaripally)</w:t>
            </w:r>
          </w:p>
        </w:tc>
      </w:tr>
      <w:tr w:rsidR="007F5180" w14:paraId="164E5228" w14:textId="77777777">
        <w:tc>
          <w:tcPr>
            <w:tcW w:w="9350" w:type="dxa"/>
            <w:gridSpan w:val="2"/>
          </w:tcPr>
          <w:p w14:paraId="10374C27" w14:textId="1C7804DD" w:rsidR="007F5180" w:rsidRDefault="007F5180" w:rsidP="007F5180">
            <w:r>
              <w:lastRenderedPageBreak/>
              <w:t>Motion to approve Bednarek/Pan</w:t>
            </w:r>
            <w:r w:rsidR="00C717AB">
              <w:t xml:space="preserve"> amended to defer</w:t>
            </w:r>
          </w:p>
          <w:p w14:paraId="3471368E" w14:textId="77777777" w:rsidR="007F5180" w:rsidRDefault="007F5180" w:rsidP="007F5180"/>
          <w:p w14:paraId="7646BCE0" w14:textId="50DE2E6A" w:rsidR="007F5180" w:rsidRDefault="007F5180" w:rsidP="007F5180">
            <w:r>
              <w:t xml:space="preserve">Discussion: </w:t>
            </w:r>
            <w:r w:rsidR="00897A4E">
              <w:t>Review learning outcomes for alignment with undergraduate audience.</w:t>
            </w:r>
            <w:r w:rsidR="0058445F">
              <w:t xml:space="preserve"> </w:t>
            </w:r>
          </w:p>
          <w:p w14:paraId="3D202C2E" w14:textId="77777777" w:rsidR="00C717AB" w:rsidRDefault="00C717AB" w:rsidP="007F5180"/>
          <w:p w14:paraId="016B8EB4" w14:textId="0048955A" w:rsidR="007F5180" w:rsidRDefault="0058445F">
            <w:r>
              <w:t xml:space="preserve">Vote: </w:t>
            </w:r>
            <w:r w:rsidR="00C717AB">
              <w:t>7-0-0</w:t>
            </w:r>
          </w:p>
        </w:tc>
      </w:tr>
      <w:tr w:rsidR="001C15BE" w14:paraId="6666E81C" w14:textId="77777777" w:rsidTr="00132A13">
        <w:tc>
          <w:tcPr>
            <w:tcW w:w="6808" w:type="dxa"/>
          </w:tcPr>
          <w:p w14:paraId="7EF37134" w14:textId="77777777" w:rsidR="001C15BE" w:rsidRDefault="006637A4" w:rsidP="006637A4">
            <w:pPr>
              <w:pStyle w:val="ListParagraph"/>
              <w:numPr>
                <w:ilvl w:val="0"/>
                <w:numId w:val="5"/>
              </w:numPr>
            </w:pPr>
            <w:r>
              <w:t xml:space="preserve">Re-review: </w:t>
            </w:r>
            <w:r w:rsidRPr="00513A39">
              <w:t>New course proposal: SOIL SCI 527: The Wisconsin Soil Tour</w:t>
            </w:r>
            <w:r w:rsidRPr="00513A39">
              <w:br/>
              <w:t>Effective: Fall 2025 (pending update)</w:t>
            </w:r>
            <w:r>
              <w:br/>
            </w:r>
            <w:hyperlink r:id="rId8" w:history="1">
              <w:r w:rsidRPr="00603283">
                <w:rPr>
                  <w:rStyle w:val="Hyperlink"/>
                </w:rPr>
                <w:t>https://next-guide.wisc.edu/courseadmin/?key=90704v</w:t>
              </w:r>
            </w:hyperlink>
          </w:p>
          <w:p w14:paraId="0D18804C" w14:textId="0D1A34ED" w:rsidR="006F351C" w:rsidRDefault="00E61DB3" w:rsidP="006F351C">
            <w:pPr>
              <w:pStyle w:val="ListParagraph"/>
            </w:pPr>
            <w:proofErr w:type="gramStart"/>
            <w:r>
              <w:t>Instructor</w:t>
            </w:r>
            <w:proofErr w:type="gramEnd"/>
            <w:r>
              <w:t xml:space="preserve"> has added additional readings to </w:t>
            </w:r>
            <w:proofErr w:type="gramStart"/>
            <w:r>
              <w:t>course</w:t>
            </w:r>
            <w:proofErr w:type="gramEnd"/>
            <w:r>
              <w:t xml:space="preserve">, provided clarification about instructional time during field </w:t>
            </w:r>
            <w:proofErr w:type="gramStart"/>
            <w:r>
              <w:t>trip</w:t>
            </w:r>
            <w:proofErr w:type="gramEnd"/>
            <w:r>
              <w:t>, and included</w:t>
            </w:r>
            <w:r w:rsidR="00BA1D83">
              <w:t xml:space="preserve"> more information about work specific to graduate students. </w:t>
            </w:r>
          </w:p>
        </w:tc>
        <w:tc>
          <w:tcPr>
            <w:tcW w:w="2542" w:type="dxa"/>
          </w:tcPr>
          <w:p w14:paraId="480B68BB" w14:textId="77777777" w:rsidR="001C15BE" w:rsidRDefault="006637A4">
            <w:r>
              <w:t>1:20-1:30</w:t>
            </w:r>
          </w:p>
          <w:p w14:paraId="1FD15D7B" w14:textId="77777777" w:rsidR="008354E3" w:rsidRDefault="008354E3"/>
          <w:p w14:paraId="7FFEA0AC" w14:textId="198C5759" w:rsidR="008354E3" w:rsidRPr="00B25A6E" w:rsidRDefault="002D38A7">
            <w:r>
              <w:t>Li/</w:t>
            </w:r>
            <w:r w:rsidR="00EE1DE5">
              <w:t>Pidgeon</w:t>
            </w:r>
          </w:p>
        </w:tc>
      </w:tr>
      <w:tr w:rsidR="00C717AB" w14:paraId="269BF93A" w14:textId="77777777">
        <w:tc>
          <w:tcPr>
            <w:tcW w:w="9350" w:type="dxa"/>
            <w:gridSpan w:val="2"/>
          </w:tcPr>
          <w:p w14:paraId="7046FA3C" w14:textId="77777777" w:rsidR="00C717AB" w:rsidRDefault="00C717AB">
            <w:r>
              <w:t>Motion to approve with revisions Li/Pidgeon</w:t>
            </w:r>
          </w:p>
          <w:p w14:paraId="47DCBAD6" w14:textId="77777777" w:rsidR="00C717AB" w:rsidRDefault="00C717AB"/>
          <w:p w14:paraId="48678DD4" w14:textId="681704A4" w:rsidR="00C717AB" w:rsidRDefault="00C717AB">
            <w:r>
              <w:t>Discussion:</w:t>
            </w:r>
            <w:r w:rsidR="0058445F">
              <w:t xml:space="preserve"> Recommended updates completed. Consider </w:t>
            </w:r>
            <w:proofErr w:type="gramStart"/>
            <w:r w:rsidR="0058445F">
              <w:t>addition of</w:t>
            </w:r>
            <w:proofErr w:type="gramEnd"/>
            <w:r w:rsidR="0058445F">
              <w:t xml:space="preserve"> low-stakes assignments. Recommend use of UW-Madison Syllabus template.</w:t>
            </w:r>
            <w:r>
              <w:t xml:space="preserve"> </w:t>
            </w:r>
          </w:p>
          <w:p w14:paraId="591E8C3F" w14:textId="77777777" w:rsidR="00DD7149" w:rsidRDefault="00DD7149"/>
          <w:p w14:paraId="03DBE990" w14:textId="435FE4ED" w:rsidR="00036686" w:rsidRDefault="0058445F">
            <w:r>
              <w:t xml:space="preserve">Vote: </w:t>
            </w:r>
            <w:r w:rsidR="00DD7149">
              <w:t>7-0-0</w:t>
            </w:r>
          </w:p>
        </w:tc>
      </w:tr>
      <w:tr w:rsidR="00E166DA" w14:paraId="27144FC8" w14:textId="77777777" w:rsidTr="00132A13">
        <w:tc>
          <w:tcPr>
            <w:tcW w:w="6808" w:type="dxa"/>
          </w:tcPr>
          <w:p w14:paraId="20EF79F0" w14:textId="3D7070F0" w:rsidR="00E166DA" w:rsidRPr="001C15BE" w:rsidRDefault="00E166DA" w:rsidP="006637A4">
            <w:pPr>
              <w:pStyle w:val="ListParagraph"/>
              <w:numPr>
                <w:ilvl w:val="0"/>
                <w:numId w:val="5"/>
              </w:numPr>
            </w:pPr>
            <w:hyperlink r:id="rId9" w:history="1">
              <w:r w:rsidRPr="00E166DA">
                <w:rPr>
                  <w:rStyle w:val="Hyperlink"/>
                </w:rPr>
                <w:t>First-year Seminar Standard Learning Outcomes</w:t>
              </w:r>
            </w:hyperlink>
          </w:p>
        </w:tc>
        <w:tc>
          <w:tcPr>
            <w:tcW w:w="2542" w:type="dxa"/>
          </w:tcPr>
          <w:p w14:paraId="1E25B16C" w14:textId="47C3B95E" w:rsidR="00E166DA" w:rsidRDefault="00E166DA">
            <w:r>
              <w:t>1:</w:t>
            </w:r>
            <w:r w:rsidR="00CA1629">
              <w:t>3</w:t>
            </w:r>
            <w:r>
              <w:t>0-2:</w:t>
            </w:r>
            <w:r w:rsidR="00CA1629">
              <w:t>00</w:t>
            </w:r>
          </w:p>
        </w:tc>
      </w:tr>
      <w:tr w:rsidR="00073EA8" w14:paraId="2C8D8935" w14:textId="77777777">
        <w:tc>
          <w:tcPr>
            <w:tcW w:w="9350" w:type="dxa"/>
            <w:gridSpan w:val="2"/>
          </w:tcPr>
          <w:p w14:paraId="43A82CAF" w14:textId="32D8994E" w:rsidR="00E15751" w:rsidRDefault="00E15751" w:rsidP="00073EA8">
            <w:r>
              <w:t xml:space="preserve">Motion to </w:t>
            </w:r>
            <w:r w:rsidR="0058445F">
              <w:t>table</w:t>
            </w:r>
            <w:r>
              <w:t xml:space="preserve"> Bednarek/Schuchardt</w:t>
            </w:r>
          </w:p>
          <w:p w14:paraId="29B95C02" w14:textId="1999CD84" w:rsidR="00E15751" w:rsidRDefault="0058445F" w:rsidP="00073EA8">
            <w:r>
              <w:t>The committee discussed FIGS, the implementation process for the requirement</w:t>
            </w:r>
            <w:proofErr w:type="gramStart"/>
            <w:r>
              <w:t>, the</w:t>
            </w:r>
            <w:proofErr w:type="gramEnd"/>
            <w:r>
              <w:t xml:space="preserve"> impact of taking more than one first-year seminar. Determined that the matter will be taken up at the February 25</w:t>
            </w:r>
            <w:r w:rsidRPr="0058445F">
              <w:rPr>
                <w:vertAlign w:val="superscript"/>
              </w:rPr>
              <w:t>th</w:t>
            </w:r>
            <w:r>
              <w:t xml:space="preserve"> meeting to allow time for full review and discussion</w:t>
            </w:r>
          </w:p>
          <w:p w14:paraId="65EA1C38" w14:textId="77777777" w:rsidR="0058445F" w:rsidRDefault="0058445F" w:rsidP="00073EA8"/>
          <w:p w14:paraId="356CDE00" w14:textId="3DD451DE" w:rsidR="00E15751" w:rsidRDefault="0058445F" w:rsidP="00073EA8">
            <w:r>
              <w:t xml:space="preserve">Vote: </w:t>
            </w:r>
            <w:r w:rsidR="00E15751">
              <w:t>7-0-0</w:t>
            </w:r>
          </w:p>
        </w:tc>
      </w:tr>
    </w:tbl>
    <w:p w14:paraId="4C8C158C" w14:textId="77777777" w:rsidR="005B1192" w:rsidRDefault="005B1192" w:rsidP="005B1192"/>
    <w:p w14:paraId="0696DCED" w14:textId="332747C7" w:rsidR="00B0777E" w:rsidRDefault="00B0777E" w:rsidP="00B0777E">
      <w:pPr>
        <w:pStyle w:val="Heading2"/>
        <w:jc w:val="center"/>
      </w:pPr>
      <w:r>
        <w:t>Informational and Discussion Items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08"/>
        <w:gridCol w:w="2542"/>
      </w:tblGrid>
      <w:tr w:rsidR="00B0777E" w14:paraId="499C7B2A" w14:textId="77777777">
        <w:tc>
          <w:tcPr>
            <w:tcW w:w="6808" w:type="dxa"/>
          </w:tcPr>
          <w:p w14:paraId="12011AFA" w14:textId="77777777" w:rsidR="00B0777E" w:rsidRDefault="00B0777E" w:rsidP="00B0777E">
            <w:pPr>
              <w:pStyle w:val="ListParagraph"/>
              <w:numPr>
                <w:ilvl w:val="0"/>
                <w:numId w:val="12"/>
              </w:numPr>
            </w:pPr>
            <w:hyperlink r:id="rId10" w:history="1">
              <w:r w:rsidRPr="001B585E">
                <w:rPr>
                  <w:rStyle w:val="Hyperlink"/>
                </w:rPr>
                <w:t>Incomplete policy discussion</w:t>
              </w:r>
            </w:hyperlink>
          </w:p>
          <w:p w14:paraId="7BDAE6B1" w14:textId="55143A36" w:rsidR="00F45D08" w:rsidRPr="001C15BE" w:rsidRDefault="00F45D08" w:rsidP="00F45D08"/>
        </w:tc>
        <w:tc>
          <w:tcPr>
            <w:tcW w:w="2542" w:type="dxa"/>
          </w:tcPr>
          <w:p w14:paraId="17D10AEA" w14:textId="53DC0264" w:rsidR="00B0777E" w:rsidRDefault="00B0777E">
            <w:r>
              <w:t>2:</w:t>
            </w:r>
            <w:r w:rsidR="00CA1629">
              <w:t>00</w:t>
            </w:r>
            <w:r>
              <w:t>-2:2</w:t>
            </w:r>
            <w:r w:rsidR="00CA1629">
              <w:t>0</w:t>
            </w:r>
          </w:p>
        </w:tc>
      </w:tr>
      <w:tr w:rsidR="00F45D08" w14:paraId="704C38EE" w14:textId="77777777">
        <w:tc>
          <w:tcPr>
            <w:tcW w:w="9350" w:type="dxa"/>
            <w:gridSpan w:val="2"/>
          </w:tcPr>
          <w:p w14:paraId="4A45BC0E" w14:textId="5FB711EA" w:rsidR="00F45D08" w:rsidRDefault="0058445F">
            <w:r>
              <w:t xml:space="preserve">Policy presented. Question about summer actions and </w:t>
            </w:r>
            <w:proofErr w:type="gramStart"/>
            <w:r>
              <w:t>nine month</w:t>
            </w:r>
            <w:proofErr w:type="gramEnd"/>
            <w:r>
              <w:t xml:space="preserve"> appointments. </w:t>
            </w:r>
          </w:p>
        </w:tc>
      </w:tr>
      <w:tr w:rsidR="00B0777E" w14:paraId="784C498C" w14:textId="77777777">
        <w:tc>
          <w:tcPr>
            <w:tcW w:w="6808" w:type="dxa"/>
          </w:tcPr>
          <w:p w14:paraId="3A8AC1FF" w14:textId="0B5E6CF8" w:rsidR="00B0777E" w:rsidRPr="001C15BE" w:rsidRDefault="00B0777E" w:rsidP="00B0777E">
            <w:pPr>
              <w:pStyle w:val="ListParagraph"/>
              <w:numPr>
                <w:ilvl w:val="0"/>
                <w:numId w:val="12"/>
              </w:numPr>
            </w:pPr>
            <w:r>
              <w:t xml:space="preserve">Awards preview </w:t>
            </w:r>
          </w:p>
        </w:tc>
        <w:tc>
          <w:tcPr>
            <w:tcW w:w="2542" w:type="dxa"/>
          </w:tcPr>
          <w:p w14:paraId="784132F1" w14:textId="59599139" w:rsidR="00B0777E" w:rsidRDefault="00B0777E">
            <w:r>
              <w:t>2:2</w:t>
            </w:r>
            <w:r w:rsidR="00CA1629">
              <w:t>0</w:t>
            </w:r>
            <w:r>
              <w:t>-2:30</w:t>
            </w:r>
          </w:p>
        </w:tc>
      </w:tr>
    </w:tbl>
    <w:p w14:paraId="4B86EF12" w14:textId="77777777" w:rsidR="004014CF" w:rsidRDefault="004014CF"/>
    <w:p w14:paraId="2074EE7F" w14:textId="5EFDBA53" w:rsidR="00897A4E" w:rsidRDefault="0058445F">
      <w:r>
        <w:t xml:space="preserve">Adjourned: </w:t>
      </w:r>
      <w:r w:rsidR="00897A4E">
        <w:t>2:36PM</w:t>
      </w:r>
    </w:p>
    <w:sectPr w:rsidR="00897A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167A3"/>
    <w:multiLevelType w:val="hybridMultilevel"/>
    <w:tmpl w:val="3732F6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7807D5"/>
    <w:multiLevelType w:val="hybridMultilevel"/>
    <w:tmpl w:val="8A0C51A8"/>
    <w:lvl w:ilvl="0" w:tplc="9EAA4A8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2932B5D"/>
    <w:multiLevelType w:val="hybridMultilevel"/>
    <w:tmpl w:val="5F4C5E08"/>
    <w:lvl w:ilvl="0" w:tplc="6D1C4FE4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1192055"/>
    <w:multiLevelType w:val="hybridMultilevel"/>
    <w:tmpl w:val="5D5035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611BB6"/>
    <w:multiLevelType w:val="hybridMultilevel"/>
    <w:tmpl w:val="5D5035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461804"/>
    <w:multiLevelType w:val="hybridMultilevel"/>
    <w:tmpl w:val="5D5035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C116FA"/>
    <w:multiLevelType w:val="hybridMultilevel"/>
    <w:tmpl w:val="75801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6E753E"/>
    <w:multiLevelType w:val="hybridMultilevel"/>
    <w:tmpl w:val="1B224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5E6C34"/>
    <w:multiLevelType w:val="hybridMultilevel"/>
    <w:tmpl w:val="5D5035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474AFE"/>
    <w:multiLevelType w:val="hybridMultilevel"/>
    <w:tmpl w:val="5D5035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466750"/>
    <w:multiLevelType w:val="hybridMultilevel"/>
    <w:tmpl w:val="39143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0707A9"/>
    <w:multiLevelType w:val="hybridMultilevel"/>
    <w:tmpl w:val="7C9498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6415718">
    <w:abstractNumId w:val="10"/>
  </w:num>
  <w:num w:numId="2" w16cid:durableId="938486045">
    <w:abstractNumId w:val="7"/>
  </w:num>
  <w:num w:numId="3" w16cid:durableId="254748520">
    <w:abstractNumId w:val="0"/>
  </w:num>
  <w:num w:numId="4" w16cid:durableId="179246940">
    <w:abstractNumId w:val="6"/>
  </w:num>
  <w:num w:numId="5" w16cid:durableId="884289276">
    <w:abstractNumId w:val="4"/>
  </w:num>
  <w:num w:numId="6" w16cid:durableId="2106026400">
    <w:abstractNumId w:val="5"/>
  </w:num>
  <w:num w:numId="7" w16cid:durableId="1073627110">
    <w:abstractNumId w:val="9"/>
  </w:num>
  <w:num w:numId="8" w16cid:durableId="1367870041">
    <w:abstractNumId w:val="2"/>
  </w:num>
  <w:num w:numId="9" w16cid:durableId="1204749066">
    <w:abstractNumId w:val="8"/>
  </w:num>
  <w:num w:numId="10" w16cid:durableId="461729279">
    <w:abstractNumId w:val="3"/>
  </w:num>
  <w:num w:numId="11" w16cid:durableId="1075712122">
    <w:abstractNumId w:val="1"/>
  </w:num>
  <w:num w:numId="12" w16cid:durableId="40553968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192"/>
    <w:rsid w:val="00007ABE"/>
    <w:rsid w:val="00036686"/>
    <w:rsid w:val="00073416"/>
    <w:rsid w:val="00073EA8"/>
    <w:rsid w:val="000C3A01"/>
    <w:rsid w:val="000C42DF"/>
    <w:rsid w:val="00132A13"/>
    <w:rsid w:val="001376FB"/>
    <w:rsid w:val="0016226F"/>
    <w:rsid w:val="0016486F"/>
    <w:rsid w:val="001A718B"/>
    <w:rsid w:val="001B585E"/>
    <w:rsid w:val="001B7869"/>
    <w:rsid w:val="001C15BE"/>
    <w:rsid w:val="001C2505"/>
    <w:rsid w:val="001C45EC"/>
    <w:rsid w:val="00233DA5"/>
    <w:rsid w:val="00282B2F"/>
    <w:rsid w:val="002B1757"/>
    <w:rsid w:val="002D38A7"/>
    <w:rsid w:val="002E7317"/>
    <w:rsid w:val="00344771"/>
    <w:rsid w:val="00371566"/>
    <w:rsid w:val="00382C05"/>
    <w:rsid w:val="003970CC"/>
    <w:rsid w:val="003A4D67"/>
    <w:rsid w:val="003E6448"/>
    <w:rsid w:val="004014CF"/>
    <w:rsid w:val="004016EA"/>
    <w:rsid w:val="005232D9"/>
    <w:rsid w:val="00533B66"/>
    <w:rsid w:val="00545D12"/>
    <w:rsid w:val="00554370"/>
    <w:rsid w:val="005804A7"/>
    <w:rsid w:val="00580D1F"/>
    <w:rsid w:val="0058445F"/>
    <w:rsid w:val="00585725"/>
    <w:rsid w:val="005B1192"/>
    <w:rsid w:val="005B1CD1"/>
    <w:rsid w:val="005B7D22"/>
    <w:rsid w:val="005B7F78"/>
    <w:rsid w:val="0060405D"/>
    <w:rsid w:val="00623C6A"/>
    <w:rsid w:val="00625025"/>
    <w:rsid w:val="006637A4"/>
    <w:rsid w:val="0067486D"/>
    <w:rsid w:val="006806AB"/>
    <w:rsid w:val="006821D8"/>
    <w:rsid w:val="006915F5"/>
    <w:rsid w:val="006F351C"/>
    <w:rsid w:val="00703F70"/>
    <w:rsid w:val="00733452"/>
    <w:rsid w:val="00773251"/>
    <w:rsid w:val="00787975"/>
    <w:rsid w:val="007B7096"/>
    <w:rsid w:val="007D2F7A"/>
    <w:rsid w:val="007F5180"/>
    <w:rsid w:val="008354E3"/>
    <w:rsid w:val="00874010"/>
    <w:rsid w:val="00897A4E"/>
    <w:rsid w:val="008C3D40"/>
    <w:rsid w:val="008F0BBF"/>
    <w:rsid w:val="008F4A7C"/>
    <w:rsid w:val="00933D4F"/>
    <w:rsid w:val="009370BB"/>
    <w:rsid w:val="0098381B"/>
    <w:rsid w:val="0099509E"/>
    <w:rsid w:val="009A0A65"/>
    <w:rsid w:val="00A31438"/>
    <w:rsid w:val="00AB1090"/>
    <w:rsid w:val="00AC4579"/>
    <w:rsid w:val="00B0503B"/>
    <w:rsid w:val="00B0777E"/>
    <w:rsid w:val="00B16A78"/>
    <w:rsid w:val="00B25A6E"/>
    <w:rsid w:val="00B76811"/>
    <w:rsid w:val="00BA1D83"/>
    <w:rsid w:val="00C0742B"/>
    <w:rsid w:val="00C717AB"/>
    <w:rsid w:val="00CA1629"/>
    <w:rsid w:val="00CA5854"/>
    <w:rsid w:val="00CC4960"/>
    <w:rsid w:val="00CE367B"/>
    <w:rsid w:val="00D51122"/>
    <w:rsid w:val="00D721F9"/>
    <w:rsid w:val="00D85658"/>
    <w:rsid w:val="00DC5593"/>
    <w:rsid w:val="00DD7149"/>
    <w:rsid w:val="00DE6DAD"/>
    <w:rsid w:val="00E15751"/>
    <w:rsid w:val="00E166DA"/>
    <w:rsid w:val="00E40B18"/>
    <w:rsid w:val="00E517D6"/>
    <w:rsid w:val="00E61DB3"/>
    <w:rsid w:val="00E9164A"/>
    <w:rsid w:val="00EB6B69"/>
    <w:rsid w:val="00EE1DE5"/>
    <w:rsid w:val="00F2011B"/>
    <w:rsid w:val="00F45C76"/>
    <w:rsid w:val="00F45D08"/>
    <w:rsid w:val="00F47932"/>
    <w:rsid w:val="00F527C4"/>
    <w:rsid w:val="00F621BA"/>
    <w:rsid w:val="00F64CE2"/>
    <w:rsid w:val="00F80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C8294"/>
  <w15:chartTrackingRefBased/>
  <w15:docId w15:val="{1C843CBD-7C47-4B15-86BF-7AA6BFB77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1192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11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11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11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11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11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11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11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11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11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11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B11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11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11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11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11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11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11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11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11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11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11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11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11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11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11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11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11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11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119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B1192"/>
    <w:rPr>
      <w:color w:val="0000FF"/>
      <w:u w:val="single"/>
    </w:rPr>
  </w:style>
  <w:style w:type="table" w:styleId="TableGrid">
    <w:name w:val="Table Grid"/>
    <w:basedOn w:val="TableNormal"/>
    <w:uiPriority w:val="39"/>
    <w:rsid w:val="005B1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5B1192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5B1192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5A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58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6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90704v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courseadmin/?key=89458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ext-guide.wisc.edu/courseadmin/?key=90729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uwmadison.box.com/s/kzawv2a9824dn36svxsrv50v32e9j09o" TargetMode="External"/><Relationship Id="rId10" Type="http://schemas.openxmlformats.org/officeDocument/2006/relationships/hyperlink" Target="https://uwprod-my.sharepoint.com/:w:/r/personal/ackermanyost_wisc_edu/Documents/Incomplete%20Policy%20%E2%80%93%2012242024.docx?d=w7ee8fd32876f400287de4dea9a104fa7&amp;csf=1&amp;web=1&amp;e=sH9oL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wmadison.app.box.com/file/1755781506008?s=4ku99t3rk962td91x2kdmlf1k1tas3n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2</cp:revision>
  <dcterms:created xsi:type="dcterms:W3CDTF">2025-01-28T20:27:00Z</dcterms:created>
  <dcterms:modified xsi:type="dcterms:W3CDTF">2025-03-31T15:11:00Z</dcterms:modified>
</cp:coreProperties>
</file>